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E6859" w14:textId="6E583E57" w:rsidR="004711DD" w:rsidRPr="00040002" w:rsidRDefault="00050279" w:rsidP="00FE0FF8">
      <w:pPr>
        <w:spacing w:after="120" w:line="360" w:lineRule="auto"/>
        <w:jc w:val="right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noProof/>
          <w:sz w:val="22"/>
          <w:szCs w:val="22"/>
        </w:rPr>
        <w:drawing>
          <wp:inline distT="0" distB="0" distL="0" distR="0" wp14:anchorId="4A5C7E80" wp14:editId="4185FF32">
            <wp:extent cx="3664145" cy="1836881"/>
            <wp:effectExtent l="12700" t="12700" r="6350" b="1778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0186" cy="1869988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619ECD44" w14:textId="3492E0DD" w:rsidR="00040002" w:rsidRPr="00040002" w:rsidRDefault="004711DD" w:rsidP="00FE0FF8">
      <w:pPr>
        <w:spacing w:after="120" w:line="360" w:lineRule="auto"/>
        <w:ind w:left="2832" w:firstLine="708"/>
        <w:outlineLvl w:val="0"/>
        <w:rPr>
          <w:rFonts w:cs="Arial"/>
          <w:b/>
          <w:bCs/>
          <w:caps/>
          <w:sz w:val="22"/>
          <w:szCs w:val="22"/>
        </w:rPr>
      </w:pPr>
      <w:r w:rsidRPr="00040002">
        <w:rPr>
          <w:rFonts w:cs="Arial"/>
          <w:b/>
          <w:bCs/>
          <w:caps/>
          <w:sz w:val="22"/>
          <w:szCs w:val="22"/>
        </w:rPr>
        <w:t>Presseinformation</w:t>
      </w:r>
      <w:bookmarkStart w:id="0" w:name="OLE_LINK1"/>
      <w:bookmarkStart w:id="1" w:name="OLE_LINK2"/>
    </w:p>
    <w:bookmarkEnd w:id="0"/>
    <w:bookmarkEnd w:id="1"/>
    <w:p w14:paraId="64AEC8E3" w14:textId="54F7C337" w:rsidR="00190FE4" w:rsidRPr="00445B09" w:rsidRDefault="00445B09" w:rsidP="00445B09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Der Stanztechnik-</w:t>
      </w:r>
      <w:r w:rsidR="00040002" w:rsidRPr="00040002">
        <w:rPr>
          <w:rFonts w:cs="Arial"/>
          <w:b/>
          <w:bCs/>
          <w:sz w:val="22"/>
          <w:szCs w:val="22"/>
        </w:rPr>
        <w:t>Branche</w:t>
      </w:r>
      <w:r>
        <w:rPr>
          <w:rFonts w:cs="Arial"/>
          <w:b/>
          <w:bCs/>
          <w:sz w:val="22"/>
          <w:szCs w:val="22"/>
        </w:rPr>
        <w:t>ntreff</w:t>
      </w:r>
      <w:r w:rsidR="00040002" w:rsidRPr="00040002">
        <w:rPr>
          <w:rFonts w:cs="Arial"/>
          <w:b/>
          <w:bCs/>
          <w:sz w:val="22"/>
          <w:szCs w:val="22"/>
        </w:rPr>
        <w:t xml:space="preserve">: </w:t>
      </w:r>
      <w:r w:rsidR="00720EA1">
        <w:rPr>
          <w:rFonts w:cs="Arial"/>
          <w:b/>
          <w:bCs/>
          <w:sz w:val="22"/>
          <w:szCs w:val="22"/>
        </w:rPr>
        <w:t>A</w:t>
      </w:r>
      <w:r>
        <w:rPr>
          <w:rFonts w:cs="Arial"/>
          <w:b/>
          <w:bCs/>
          <w:sz w:val="22"/>
          <w:szCs w:val="22"/>
        </w:rPr>
        <w:t xml:space="preserve">m 17. und 18. April </w:t>
      </w:r>
      <w:r w:rsidR="00AB4BB7">
        <w:rPr>
          <w:rFonts w:cs="Arial"/>
          <w:b/>
          <w:bCs/>
          <w:sz w:val="22"/>
          <w:szCs w:val="22"/>
        </w:rPr>
        <w:t xml:space="preserve">2023 </w:t>
      </w:r>
      <w:r>
        <w:rPr>
          <w:rFonts w:cs="Arial"/>
          <w:b/>
          <w:bCs/>
          <w:sz w:val="22"/>
          <w:szCs w:val="22"/>
        </w:rPr>
        <w:t xml:space="preserve">findet der </w:t>
      </w:r>
      <w:r w:rsidR="006616FD" w:rsidRPr="00445B09">
        <w:rPr>
          <w:rFonts w:cs="Arial"/>
          <w:b/>
          <w:bCs/>
          <w:sz w:val="22"/>
          <w:szCs w:val="22"/>
        </w:rPr>
        <w:t>1</w:t>
      </w:r>
      <w:r w:rsidRPr="00445B09">
        <w:rPr>
          <w:rFonts w:cs="Arial"/>
          <w:b/>
          <w:bCs/>
          <w:sz w:val="22"/>
          <w:szCs w:val="22"/>
        </w:rPr>
        <w:t>3</w:t>
      </w:r>
      <w:r w:rsidR="006616FD" w:rsidRPr="00445B09">
        <w:rPr>
          <w:rFonts w:cs="Arial"/>
          <w:b/>
          <w:bCs/>
          <w:sz w:val="22"/>
          <w:szCs w:val="22"/>
        </w:rPr>
        <w:t>. Kongress Stanztechnik in Dortmund</w:t>
      </w:r>
      <w:r>
        <w:rPr>
          <w:rFonts w:cs="Arial"/>
          <w:b/>
          <w:bCs/>
          <w:sz w:val="22"/>
          <w:szCs w:val="22"/>
        </w:rPr>
        <w:t xml:space="preserve"> statt</w:t>
      </w:r>
    </w:p>
    <w:p w14:paraId="69831AC3" w14:textId="28676381" w:rsidR="006616FD" w:rsidRPr="00040002" w:rsidRDefault="003D21A6" w:rsidP="00040002">
      <w:pPr>
        <w:pStyle w:val="Listenabsatz"/>
        <w:numPr>
          <w:ilvl w:val="0"/>
          <w:numId w:val="11"/>
        </w:numPr>
        <w:spacing w:after="120" w:line="360" w:lineRule="auto"/>
        <w:ind w:left="426" w:hanging="426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>Fachvorträge</w:t>
      </w:r>
      <w:r w:rsidR="00040002" w:rsidRPr="00040002">
        <w:rPr>
          <w:rFonts w:cs="Arial"/>
          <w:b/>
          <w:bCs/>
          <w:sz w:val="22"/>
          <w:szCs w:val="22"/>
        </w:rPr>
        <w:t xml:space="preserve">, Podiumsdiskussion und </w:t>
      </w:r>
      <w:r w:rsidR="00D53801">
        <w:rPr>
          <w:rFonts w:cs="Arial"/>
          <w:b/>
          <w:bCs/>
          <w:sz w:val="22"/>
          <w:szCs w:val="22"/>
        </w:rPr>
        <w:t>Ausstellung</w:t>
      </w:r>
      <w:r w:rsidR="00040002" w:rsidRPr="00040002">
        <w:rPr>
          <w:rFonts w:cs="Arial"/>
          <w:b/>
          <w:bCs/>
          <w:sz w:val="22"/>
          <w:szCs w:val="22"/>
        </w:rPr>
        <w:t xml:space="preserve"> mit 40 </w:t>
      </w:r>
      <w:r>
        <w:rPr>
          <w:rFonts w:cs="Arial"/>
          <w:b/>
          <w:bCs/>
          <w:sz w:val="22"/>
          <w:szCs w:val="22"/>
        </w:rPr>
        <w:t>Unternehmen</w:t>
      </w:r>
    </w:p>
    <w:p w14:paraId="3A7B7D2B" w14:textId="3E2358A7" w:rsidR="00864DC8" w:rsidRDefault="00040002" w:rsidP="006A2856">
      <w:pPr>
        <w:spacing w:after="120" w:line="360" w:lineRule="auto"/>
        <w:rPr>
          <w:rFonts w:cs="Arial"/>
          <w:sz w:val="22"/>
          <w:szCs w:val="22"/>
        </w:rPr>
      </w:pPr>
      <w:bookmarkStart w:id="2" w:name="OLE_LINK5"/>
      <w:bookmarkStart w:id="3" w:name="OLE_LINK6"/>
      <w:bookmarkStart w:id="4" w:name="OLE_LINK7"/>
      <w:bookmarkStart w:id="5" w:name="OLE_LINK8"/>
      <w:bookmarkStart w:id="6" w:name="OLE_LINK39"/>
      <w:r w:rsidRPr="00040002">
        <w:rPr>
          <w:rFonts w:cs="Arial"/>
          <w:i/>
          <w:iCs/>
          <w:sz w:val="22"/>
          <w:szCs w:val="22"/>
        </w:rPr>
        <w:t xml:space="preserve">Dortmund, den </w:t>
      </w:r>
      <w:r w:rsidR="002A5786">
        <w:rPr>
          <w:rFonts w:cs="Arial"/>
          <w:i/>
          <w:iCs/>
          <w:sz w:val="22"/>
          <w:szCs w:val="22"/>
        </w:rPr>
        <w:t xml:space="preserve">10. </w:t>
      </w:r>
      <w:r w:rsidRPr="00040002">
        <w:rPr>
          <w:rFonts w:cs="Arial"/>
          <w:i/>
          <w:iCs/>
          <w:sz w:val="22"/>
          <w:szCs w:val="22"/>
        </w:rPr>
        <w:t xml:space="preserve"> </w:t>
      </w:r>
      <w:r w:rsidR="00445B09">
        <w:rPr>
          <w:rFonts w:cs="Arial"/>
          <w:i/>
          <w:iCs/>
          <w:sz w:val="22"/>
          <w:szCs w:val="22"/>
        </w:rPr>
        <w:t xml:space="preserve">November </w:t>
      </w:r>
      <w:r w:rsidRPr="00040002">
        <w:rPr>
          <w:rFonts w:cs="Arial"/>
          <w:i/>
          <w:iCs/>
          <w:sz w:val="22"/>
          <w:szCs w:val="22"/>
        </w:rPr>
        <w:t>2022</w:t>
      </w:r>
      <w:r>
        <w:rPr>
          <w:rFonts w:cs="Arial"/>
          <w:sz w:val="22"/>
          <w:szCs w:val="22"/>
        </w:rPr>
        <w:t>.</w:t>
      </w:r>
      <w:r w:rsidR="00E75FB7">
        <w:rPr>
          <w:rFonts w:cs="Arial"/>
          <w:sz w:val="22"/>
          <w:szCs w:val="22"/>
        </w:rPr>
        <w:t xml:space="preserve"> </w:t>
      </w:r>
      <w:bookmarkStart w:id="7" w:name="OLE_LINK33"/>
      <w:r w:rsidR="00AB4BB7">
        <w:rPr>
          <w:rFonts w:cs="Arial"/>
          <w:sz w:val="22"/>
          <w:szCs w:val="22"/>
        </w:rPr>
        <w:t xml:space="preserve">Am 17. und 18. April 2023 findet </w:t>
      </w:r>
      <w:r w:rsidR="00E56B29">
        <w:rPr>
          <w:rFonts w:cs="Arial"/>
          <w:sz w:val="22"/>
          <w:szCs w:val="22"/>
        </w:rPr>
        <w:t>zum 13. Mal der Kongress Stanztechnik,</w:t>
      </w:r>
      <w:r w:rsidR="00AB4BB7">
        <w:rPr>
          <w:rFonts w:cs="Arial"/>
          <w:sz w:val="22"/>
          <w:szCs w:val="22"/>
        </w:rPr>
        <w:t xml:space="preserve"> </w:t>
      </w:r>
      <w:r w:rsidR="00E22D8B">
        <w:rPr>
          <w:rFonts w:cs="Arial"/>
          <w:sz w:val="22"/>
          <w:szCs w:val="22"/>
        </w:rPr>
        <w:t>d</w:t>
      </w:r>
      <w:r w:rsidR="007514AB">
        <w:rPr>
          <w:rFonts w:cs="Arial"/>
          <w:sz w:val="22"/>
          <w:szCs w:val="22"/>
        </w:rPr>
        <w:t>ie</w:t>
      </w:r>
      <w:r w:rsidR="00E22D8B">
        <w:rPr>
          <w:rFonts w:cs="Arial"/>
          <w:sz w:val="22"/>
          <w:szCs w:val="22"/>
        </w:rPr>
        <w:t xml:space="preserve"> europaweit führenden </w:t>
      </w:r>
      <w:r w:rsidR="004F0ABC">
        <w:rPr>
          <w:rFonts w:cs="Arial"/>
          <w:sz w:val="22"/>
          <w:szCs w:val="22"/>
        </w:rPr>
        <w:t>V</w:t>
      </w:r>
      <w:r w:rsidR="00E22D8B">
        <w:rPr>
          <w:rFonts w:cs="Arial"/>
          <w:sz w:val="22"/>
          <w:szCs w:val="22"/>
        </w:rPr>
        <w:t>eranstaltung</w:t>
      </w:r>
      <w:r w:rsidR="004F0ABC">
        <w:rPr>
          <w:rFonts w:cs="Arial"/>
          <w:sz w:val="22"/>
          <w:szCs w:val="22"/>
        </w:rPr>
        <w:t xml:space="preserve"> der Branche</w:t>
      </w:r>
      <w:r w:rsidR="00E56B29">
        <w:rPr>
          <w:rFonts w:cs="Arial"/>
          <w:sz w:val="22"/>
          <w:szCs w:val="22"/>
        </w:rPr>
        <w:t>,</w:t>
      </w:r>
      <w:r w:rsidR="00AB4BB7">
        <w:rPr>
          <w:rFonts w:cs="Arial"/>
          <w:sz w:val="22"/>
          <w:szCs w:val="22"/>
        </w:rPr>
        <w:t xml:space="preserve"> </w:t>
      </w:r>
      <w:r w:rsidR="00AC7F13">
        <w:rPr>
          <w:rFonts w:cs="Arial"/>
          <w:sz w:val="22"/>
          <w:szCs w:val="22"/>
        </w:rPr>
        <w:t>i</w:t>
      </w:r>
      <w:r w:rsidR="00AC7F13" w:rsidRPr="00E348CF">
        <w:rPr>
          <w:rFonts w:cs="Arial"/>
          <w:sz w:val="22"/>
          <w:szCs w:val="22"/>
        </w:rPr>
        <w:t xml:space="preserve">m Kongresszentrum </w:t>
      </w:r>
      <w:r w:rsidR="00AC7F13">
        <w:rPr>
          <w:rFonts w:cs="Arial"/>
          <w:sz w:val="22"/>
          <w:szCs w:val="22"/>
        </w:rPr>
        <w:t xml:space="preserve">der </w:t>
      </w:r>
      <w:r w:rsidR="00AC7F13" w:rsidRPr="00E348CF">
        <w:rPr>
          <w:rFonts w:cs="Arial"/>
          <w:sz w:val="22"/>
          <w:szCs w:val="22"/>
        </w:rPr>
        <w:t>Westfalenhalle Dortmund</w:t>
      </w:r>
      <w:r w:rsidR="00AC7F13">
        <w:rPr>
          <w:rFonts w:cs="Arial"/>
          <w:sz w:val="22"/>
          <w:szCs w:val="22"/>
        </w:rPr>
        <w:t xml:space="preserve"> </w:t>
      </w:r>
      <w:r w:rsidR="00AB4BB7">
        <w:rPr>
          <w:rFonts w:cs="Arial"/>
          <w:sz w:val="22"/>
          <w:szCs w:val="22"/>
        </w:rPr>
        <w:t xml:space="preserve">statt. </w:t>
      </w:r>
      <w:bookmarkEnd w:id="7"/>
      <w:r w:rsidR="00CC0AC9">
        <w:rPr>
          <w:rFonts w:cs="Arial"/>
          <w:sz w:val="22"/>
          <w:szCs w:val="22"/>
        </w:rPr>
        <w:t xml:space="preserve">Im Mittelpunkt </w:t>
      </w:r>
      <w:r w:rsidR="00AC7F13">
        <w:rPr>
          <w:rFonts w:cs="Arial"/>
          <w:sz w:val="22"/>
          <w:szCs w:val="22"/>
        </w:rPr>
        <w:t xml:space="preserve">stehen neben den </w:t>
      </w:r>
      <w:r w:rsidR="0061476B">
        <w:rPr>
          <w:rFonts w:cs="Arial"/>
          <w:sz w:val="22"/>
          <w:szCs w:val="22"/>
        </w:rPr>
        <w:t xml:space="preserve">momentan </w:t>
      </w:r>
      <w:r w:rsidR="00AC7F13">
        <w:rPr>
          <w:rFonts w:cs="Arial"/>
          <w:sz w:val="22"/>
          <w:szCs w:val="22"/>
        </w:rPr>
        <w:t xml:space="preserve">herausfordernden Rahmenbedingungen der Industrie die Schwerpunktthemen „New Work“, „Elektromobilität“, „Smart </w:t>
      </w:r>
      <w:proofErr w:type="spellStart"/>
      <w:r w:rsidR="00AC7F13">
        <w:rPr>
          <w:rFonts w:cs="Arial"/>
          <w:sz w:val="22"/>
          <w:szCs w:val="22"/>
        </w:rPr>
        <w:t>Tooling</w:t>
      </w:r>
      <w:proofErr w:type="spellEnd"/>
      <w:r w:rsidR="00AC7F13">
        <w:rPr>
          <w:rFonts w:cs="Arial"/>
          <w:sz w:val="22"/>
          <w:szCs w:val="22"/>
        </w:rPr>
        <w:t>“ und „Vernetze Prozesse“.</w:t>
      </w:r>
      <w:r w:rsidR="009953A5">
        <w:rPr>
          <w:rFonts w:cs="Arial"/>
          <w:sz w:val="22"/>
          <w:szCs w:val="22"/>
        </w:rPr>
        <w:t xml:space="preserve"> </w:t>
      </w:r>
      <w:bookmarkStart w:id="8" w:name="OLE_LINK31"/>
      <w:r w:rsidR="009E1EF8">
        <w:rPr>
          <w:rFonts w:cs="Arial"/>
          <w:sz w:val="22"/>
          <w:szCs w:val="22"/>
        </w:rPr>
        <w:t>Z</w:t>
      </w:r>
      <w:r w:rsidR="00864DC8">
        <w:rPr>
          <w:rFonts w:cs="Arial"/>
          <w:sz w:val="22"/>
          <w:szCs w:val="22"/>
        </w:rPr>
        <w:t xml:space="preserve">ahlreiche Vorträge ausgewiesener Experten aus Industrie und Forschung </w:t>
      </w:r>
      <w:r w:rsidR="009E1EF8">
        <w:rPr>
          <w:rFonts w:cs="Arial"/>
          <w:sz w:val="22"/>
          <w:szCs w:val="22"/>
        </w:rPr>
        <w:t xml:space="preserve">bilden </w:t>
      </w:r>
      <w:r w:rsidR="00864DC8">
        <w:rPr>
          <w:rFonts w:cs="Arial"/>
          <w:sz w:val="22"/>
          <w:szCs w:val="22"/>
        </w:rPr>
        <w:t xml:space="preserve">den Hauptteil des zweitätigen </w:t>
      </w:r>
      <w:r w:rsidR="009953A5">
        <w:rPr>
          <w:rFonts w:cs="Arial"/>
          <w:sz w:val="22"/>
          <w:szCs w:val="22"/>
        </w:rPr>
        <w:t>Programms</w:t>
      </w:r>
      <w:r w:rsidR="00864DC8">
        <w:rPr>
          <w:rFonts w:cs="Arial"/>
          <w:sz w:val="22"/>
          <w:szCs w:val="22"/>
        </w:rPr>
        <w:t>.</w:t>
      </w:r>
    </w:p>
    <w:p w14:paraId="0BEFAB1F" w14:textId="5E36279E" w:rsidR="009E1EF8" w:rsidRDefault="00864DC8" w:rsidP="006A2856">
      <w:pPr>
        <w:spacing w:after="120" w:line="360" w:lineRule="auto"/>
        <w:rPr>
          <w:rFonts w:cs="Arial"/>
          <w:sz w:val="22"/>
          <w:szCs w:val="22"/>
        </w:rPr>
      </w:pPr>
      <w:bookmarkStart w:id="9" w:name="OLE_LINK34"/>
      <w:bookmarkEnd w:id="8"/>
      <w:r>
        <w:rPr>
          <w:rFonts w:cs="Arial"/>
          <w:sz w:val="22"/>
          <w:szCs w:val="22"/>
        </w:rPr>
        <w:t xml:space="preserve">Zeitgleich präsentieren </w:t>
      </w:r>
      <w:r w:rsidR="009E1EF8">
        <w:rPr>
          <w:rFonts w:cs="Arial"/>
          <w:sz w:val="22"/>
          <w:szCs w:val="22"/>
        </w:rPr>
        <w:t>etwa</w:t>
      </w:r>
      <w:r>
        <w:rPr>
          <w:rFonts w:cs="Arial"/>
          <w:sz w:val="22"/>
          <w:szCs w:val="22"/>
        </w:rPr>
        <w:t xml:space="preserve"> </w:t>
      </w:r>
      <w:r w:rsidR="007514AB">
        <w:rPr>
          <w:rFonts w:cs="Arial"/>
          <w:sz w:val="22"/>
          <w:szCs w:val="22"/>
        </w:rPr>
        <w:t xml:space="preserve">40 Aussteller </w:t>
      </w:r>
      <w:r w:rsidR="00C0454E">
        <w:rPr>
          <w:rFonts w:cs="Arial"/>
          <w:sz w:val="22"/>
          <w:szCs w:val="22"/>
        </w:rPr>
        <w:t>in</w:t>
      </w:r>
      <w:r w:rsidR="007514AB">
        <w:rPr>
          <w:rFonts w:cs="Arial"/>
          <w:sz w:val="22"/>
          <w:szCs w:val="22"/>
        </w:rPr>
        <w:t xml:space="preserve"> einer</w:t>
      </w:r>
      <w:r w:rsidR="008F3B0C">
        <w:rPr>
          <w:rFonts w:cs="Arial"/>
          <w:sz w:val="22"/>
          <w:szCs w:val="22"/>
        </w:rPr>
        <w:t xml:space="preserve"> begleitenden Fachausstellung </w:t>
      </w:r>
      <w:r w:rsidR="0061476B">
        <w:rPr>
          <w:rFonts w:cs="Arial"/>
          <w:sz w:val="22"/>
          <w:szCs w:val="22"/>
        </w:rPr>
        <w:t xml:space="preserve">im Foyer des Kongresszentrums innovative </w:t>
      </w:r>
      <w:r w:rsidR="008F3B0C">
        <w:rPr>
          <w:rFonts w:cs="Arial"/>
          <w:sz w:val="22"/>
          <w:szCs w:val="22"/>
        </w:rPr>
        <w:t>Produkte und Dienstleistungen rund</w:t>
      </w:r>
      <w:r w:rsidR="007514AB">
        <w:rPr>
          <w:rFonts w:cs="Arial"/>
          <w:sz w:val="22"/>
          <w:szCs w:val="22"/>
        </w:rPr>
        <w:t xml:space="preserve"> </w:t>
      </w:r>
      <w:r w:rsidR="008F3B0C">
        <w:rPr>
          <w:rFonts w:cs="Arial"/>
          <w:sz w:val="22"/>
          <w:szCs w:val="22"/>
        </w:rPr>
        <w:t>um die Stanztechnik.</w:t>
      </w:r>
      <w:r w:rsidR="009953A5">
        <w:rPr>
          <w:rFonts w:cs="Arial"/>
          <w:sz w:val="22"/>
          <w:szCs w:val="22"/>
        </w:rPr>
        <w:t xml:space="preserve"> </w:t>
      </w:r>
    </w:p>
    <w:bookmarkEnd w:id="9"/>
    <w:p w14:paraId="461F1202" w14:textId="30FEF692" w:rsidR="00AC7F13" w:rsidRPr="005151F2" w:rsidRDefault="0061476B" w:rsidP="006A2856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Gesellschaftlicher Höhepunkt ist traditionell </w:t>
      </w:r>
      <w:r w:rsidR="00E22D8B">
        <w:rPr>
          <w:rFonts w:cs="Arial"/>
          <w:sz w:val="22"/>
          <w:szCs w:val="22"/>
        </w:rPr>
        <w:t xml:space="preserve">die Abendveranstaltung am ersten Tag, die dem </w:t>
      </w:r>
      <w:r w:rsidR="00E22D8B" w:rsidRPr="00864DC8">
        <w:rPr>
          <w:rFonts w:cs="Arial"/>
          <w:sz w:val="22"/>
          <w:szCs w:val="22"/>
        </w:rPr>
        <w:t xml:space="preserve">entspannten </w:t>
      </w:r>
      <w:r w:rsidR="00C0454E" w:rsidRPr="005151F2">
        <w:rPr>
          <w:rFonts w:cs="Arial"/>
          <w:sz w:val="22"/>
          <w:szCs w:val="22"/>
        </w:rPr>
        <w:t xml:space="preserve">Erfahrungsaustausch und </w:t>
      </w:r>
      <w:r w:rsidR="00E22D8B" w:rsidRPr="005151F2">
        <w:rPr>
          <w:rFonts w:cs="Arial"/>
          <w:sz w:val="22"/>
          <w:szCs w:val="22"/>
        </w:rPr>
        <w:t xml:space="preserve">Networking </w:t>
      </w:r>
      <w:r w:rsidR="00167F9F" w:rsidRPr="005151F2">
        <w:rPr>
          <w:rFonts w:cs="Arial"/>
          <w:sz w:val="22"/>
          <w:szCs w:val="22"/>
        </w:rPr>
        <w:t>– wieder i</w:t>
      </w:r>
      <w:r w:rsidR="00C47C0B" w:rsidRPr="005151F2">
        <w:rPr>
          <w:rFonts w:cs="Arial"/>
          <w:sz w:val="22"/>
          <w:szCs w:val="22"/>
        </w:rPr>
        <w:t>m</w:t>
      </w:r>
      <w:r w:rsidR="002C52F7" w:rsidRPr="005151F2">
        <w:rPr>
          <w:rFonts w:cs="Arial"/>
          <w:sz w:val="22"/>
          <w:szCs w:val="22"/>
        </w:rPr>
        <w:t xml:space="preserve"> Signal Iduna </w:t>
      </w:r>
      <w:r w:rsidR="00C47C0B" w:rsidRPr="005151F2">
        <w:rPr>
          <w:rFonts w:cs="Arial"/>
          <w:sz w:val="22"/>
          <w:szCs w:val="22"/>
        </w:rPr>
        <w:t>Park</w:t>
      </w:r>
      <w:r w:rsidR="002C52F7" w:rsidRPr="005151F2">
        <w:rPr>
          <w:rFonts w:cs="Arial"/>
          <w:sz w:val="22"/>
          <w:szCs w:val="22"/>
        </w:rPr>
        <w:t>, de</w:t>
      </w:r>
      <w:r w:rsidR="00167F9F" w:rsidRPr="005151F2">
        <w:rPr>
          <w:rFonts w:cs="Arial"/>
          <w:sz w:val="22"/>
          <w:szCs w:val="22"/>
        </w:rPr>
        <w:t xml:space="preserve">m </w:t>
      </w:r>
      <w:r w:rsidR="001F32D8" w:rsidRPr="005151F2">
        <w:rPr>
          <w:rFonts w:cs="Arial"/>
          <w:sz w:val="22"/>
          <w:szCs w:val="22"/>
        </w:rPr>
        <w:t>„</w:t>
      </w:r>
      <w:r w:rsidR="00167F9F" w:rsidRPr="005151F2">
        <w:rPr>
          <w:rFonts w:cs="Arial"/>
          <w:sz w:val="22"/>
          <w:szCs w:val="22"/>
        </w:rPr>
        <w:t>BVB</w:t>
      </w:r>
      <w:r w:rsidR="00757639" w:rsidRPr="005151F2">
        <w:rPr>
          <w:rFonts w:cs="Arial"/>
          <w:sz w:val="22"/>
          <w:szCs w:val="22"/>
        </w:rPr>
        <w:t>-</w:t>
      </w:r>
      <w:r w:rsidR="00167F9F" w:rsidRPr="005151F2">
        <w:rPr>
          <w:rFonts w:cs="Arial"/>
          <w:sz w:val="22"/>
          <w:szCs w:val="22"/>
        </w:rPr>
        <w:t>Fußballtempel</w:t>
      </w:r>
      <w:r w:rsidR="00757639" w:rsidRPr="005151F2">
        <w:rPr>
          <w:rFonts w:cs="Arial"/>
          <w:sz w:val="22"/>
          <w:szCs w:val="22"/>
        </w:rPr>
        <w:t>“</w:t>
      </w:r>
      <w:r w:rsidR="00167F9F" w:rsidRPr="005151F2">
        <w:rPr>
          <w:rFonts w:cs="Arial"/>
          <w:sz w:val="22"/>
          <w:szCs w:val="22"/>
        </w:rPr>
        <w:t xml:space="preserve"> </w:t>
      </w:r>
      <w:r w:rsidR="00757639" w:rsidRPr="005151F2">
        <w:rPr>
          <w:rFonts w:cs="Arial"/>
          <w:sz w:val="22"/>
          <w:szCs w:val="22"/>
        </w:rPr>
        <w:t>–</w:t>
      </w:r>
      <w:r w:rsidR="00167F9F" w:rsidRPr="005151F2">
        <w:rPr>
          <w:rFonts w:cs="Arial"/>
          <w:sz w:val="22"/>
          <w:szCs w:val="22"/>
        </w:rPr>
        <w:t xml:space="preserve"> </w:t>
      </w:r>
      <w:r w:rsidR="00E22D8B" w:rsidRPr="005151F2">
        <w:rPr>
          <w:rFonts w:cs="Arial"/>
          <w:sz w:val="22"/>
          <w:szCs w:val="22"/>
        </w:rPr>
        <w:t>dient.</w:t>
      </w:r>
    </w:p>
    <w:p w14:paraId="61831C45" w14:textId="10E45CEE" w:rsidR="009953A5" w:rsidRPr="00864DC8" w:rsidRDefault="009953A5" w:rsidP="009953A5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Erwartet werden </w:t>
      </w:r>
      <w:bookmarkStart w:id="10" w:name="OLE_LINK35"/>
      <w:r>
        <w:rPr>
          <w:rFonts w:cs="Arial"/>
          <w:sz w:val="22"/>
          <w:szCs w:val="22"/>
        </w:rPr>
        <w:t xml:space="preserve">rund 250 Fachvertreter </w:t>
      </w:r>
      <w:r w:rsidRPr="006636AD">
        <w:rPr>
          <w:rFonts w:cs="Arial"/>
          <w:sz w:val="22"/>
          <w:szCs w:val="22"/>
        </w:rPr>
        <w:t>aus Produktion, Entwicklung</w:t>
      </w:r>
      <w:r>
        <w:rPr>
          <w:rFonts w:cs="Arial"/>
          <w:sz w:val="22"/>
          <w:szCs w:val="22"/>
        </w:rPr>
        <w:t xml:space="preserve">, </w:t>
      </w:r>
      <w:r w:rsidRPr="006636AD">
        <w:rPr>
          <w:rFonts w:cs="Arial"/>
          <w:sz w:val="22"/>
          <w:szCs w:val="22"/>
        </w:rPr>
        <w:t>Konstruktion</w:t>
      </w:r>
      <w:r>
        <w:rPr>
          <w:rFonts w:cs="Arial"/>
          <w:sz w:val="22"/>
          <w:szCs w:val="22"/>
        </w:rPr>
        <w:t>, Forschung und Lehre</w:t>
      </w:r>
      <w:bookmarkEnd w:id="10"/>
      <w:r>
        <w:rPr>
          <w:rFonts w:cs="Arial"/>
          <w:sz w:val="22"/>
          <w:szCs w:val="22"/>
        </w:rPr>
        <w:t>.</w:t>
      </w:r>
    </w:p>
    <w:bookmarkEnd w:id="6"/>
    <w:p w14:paraId="31B1E262" w14:textId="14E14100" w:rsidR="00C96496" w:rsidRPr="002F6BC9" w:rsidRDefault="002F6BC9" w:rsidP="007F2066">
      <w:pPr>
        <w:spacing w:after="120" w:line="360" w:lineRule="auto"/>
        <w:rPr>
          <w:rFonts w:cs="Arial"/>
          <w:b/>
          <w:bCs/>
          <w:sz w:val="22"/>
          <w:szCs w:val="22"/>
        </w:rPr>
      </w:pPr>
      <w:r>
        <w:rPr>
          <w:rFonts w:cs="Arial"/>
          <w:b/>
          <w:bCs/>
          <w:sz w:val="22"/>
          <w:szCs w:val="22"/>
        </w:rPr>
        <w:t xml:space="preserve">Aktuelle </w:t>
      </w:r>
      <w:r w:rsidRPr="002F6BC9">
        <w:rPr>
          <w:rFonts w:cs="Arial"/>
          <w:b/>
          <w:bCs/>
          <w:sz w:val="22"/>
          <w:szCs w:val="22"/>
        </w:rPr>
        <w:t>Themen, die die Stanztechnikbranche prägen</w:t>
      </w:r>
    </w:p>
    <w:p w14:paraId="3B4D7174" w14:textId="1D713E8E" w:rsidR="009E1EF8" w:rsidRDefault="002F6BC9" w:rsidP="007F2066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Die </w:t>
      </w:r>
      <w:r w:rsidR="009E1EF8">
        <w:rPr>
          <w:rFonts w:cs="Arial"/>
          <w:sz w:val="22"/>
          <w:szCs w:val="22"/>
        </w:rPr>
        <w:t xml:space="preserve">vier </w:t>
      </w:r>
      <w:r>
        <w:rPr>
          <w:rFonts w:cs="Arial"/>
          <w:sz w:val="22"/>
          <w:szCs w:val="22"/>
        </w:rPr>
        <w:t>inhaltlichen Schwerpunkte orientieren sich an aktuellen Entwicklungen, die langfristig für die Stanztechnikbranche prägend sind</w:t>
      </w:r>
      <w:r w:rsidR="001A60CD">
        <w:rPr>
          <w:rFonts w:cs="Arial"/>
          <w:sz w:val="22"/>
          <w:szCs w:val="22"/>
        </w:rPr>
        <w:t>:</w:t>
      </w:r>
    </w:p>
    <w:p w14:paraId="578FD2CF" w14:textId="77777777" w:rsidR="009E1EF8" w:rsidRPr="009E1EF8" w:rsidRDefault="00C96496" w:rsidP="009E1EF8">
      <w:pPr>
        <w:pStyle w:val="Listenabsatz"/>
        <w:numPr>
          <w:ilvl w:val="0"/>
          <w:numId w:val="15"/>
        </w:numPr>
        <w:spacing w:after="120" w:line="360" w:lineRule="auto"/>
        <w:rPr>
          <w:rFonts w:cs="Arial"/>
          <w:sz w:val="22"/>
          <w:szCs w:val="22"/>
        </w:rPr>
      </w:pPr>
      <w:r w:rsidRPr="009E1EF8">
        <w:rPr>
          <w:rFonts w:cs="Arial"/>
          <w:sz w:val="22"/>
          <w:szCs w:val="22"/>
        </w:rPr>
        <w:t>Beim Thema „</w:t>
      </w:r>
      <w:proofErr w:type="spellStart"/>
      <w:r w:rsidRPr="009E1EF8">
        <w:rPr>
          <w:rFonts w:cs="Arial"/>
          <w:sz w:val="22"/>
          <w:szCs w:val="22"/>
        </w:rPr>
        <w:t>Elektromobilität</w:t>
      </w:r>
      <w:proofErr w:type="spellEnd"/>
      <w:r w:rsidRPr="009E1EF8">
        <w:rPr>
          <w:rFonts w:cs="Arial"/>
          <w:sz w:val="22"/>
          <w:szCs w:val="22"/>
        </w:rPr>
        <w:t xml:space="preserve">“ steht die Fertigung neuer Bauteile </w:t>
      </w:r>
      <w:proofErr w:type="spellStart"/>
      <w:r w:rsidRPr="009E1EF8">
        <w:rPr>
          <w:rFonts w:cs="Arial"/>
          <w:sz w:val="22"/>
          <w:szCs w:val="22"/>
        </w:rPr>
        <w:t>für</w:t>
      </w:r>
      <w:proofErr w:type="spellEnd"/>
      <w:r w:rsidRPr="009E1EF8">
        <w:rPr>
          <w:rFonts w:cs="Arial"/>
          <w:sz w:val="22"/>
          <w:szCs w:val="22"/>
        </w:rPr>
        <w:t xml:space="preserve"> die Automobilindustrie im Vordergrund</w:t>
      </w:r>
      <w:r w:rsidR="009E1EF8" w:rsidRPr="009E1EF8">
        <w:rPr>
          <w:rFonts w:cs="Arial"/>
          <w:sz w:val="22"/>
          <w:szCs w:val="22"/>
        </w:rPr>
        <w:t>.</w:t>
      </w:r>
    </w:p>
    <w:p w14:paraId="05E502D2" w14:textId="5F83BB8D" w:rsidR="009E1EF8" w:rsidRPr="009E1EF8" w:rsidRDefault="009E1EF8" w:rsidP="009E1EF8">
      <w:pPr>
        <w:pStyle w:val="Listenabsatz"/>
        <w:numPr>
          <w:ilvl w:val="0"/>
          <w:numId w:val="15"/>
        </w:numPr>
        <w:spacing w:after="120" w:line="360" w:lineRule="auto"/>
        <w:rPr>
          <w:rFonts w:cs="Arial"/>
          <w:sz w:val="22"/>
          <w:szCs w:val="22"/>
        </w:rPr>
      </w:pPr>
      <w:r w:rsidRPr="009E1EF8">
        <w:rPr>
          <w:rFonts w:cs="Arial"/>
          <w:sz w:val="22"/>
          <w:szCs w:val="22"/>
        </w:rPr>
        <w:t>B</w:t>
      </w:r>
      <w:r w:rsidR="00C96496" w:rsidRPr="009E1EF8">
        <w:rPr>
          <w:rFonts w:cs="Arial"/>
          <w:sz w:val="22"/>
          <w:szCs w:val="22"/>
        </w:rPr>
        <w:t xml:space="preserve">ei „Smart </w:t>
      </w:r>
      <w:proofErr w:type="spellStart"/>
      <w:r w:rsidR="00C96496" w:rsidRPr="009E1EF8">
        <w:rPr>
          <w:rFonts w:cs="Arial"/>
          <w:sz w:val="22"/>
          <w:szCs w:val="22"/>
        </w:rPr>
        <w:t>Tooling</w:t>
      </w:r>
      <w:proofErr w:type="spellEnd"/>
      <w:r w:rsidR="00C96496" w:rsidRPr="009E1EF8">
        <w:rPr>
          <w:rFonts w:cs="Arial"/>
          <w:sz w:val="22"/>
          <w:szCs w:val="22"/>
        </w:rPr>
        <w:t xml:space="preserve">“ </w:t>
      </w:r>
      <w:r w:rsidRPr="009E1EF8">
        <w:rPr>
          <w:rFonts w:cs="Arial"/>
          <w:sz w:val="22"/>
          <w:szCs w:val="22"/>
        </w:rPr>
        <w:t xml:space="preserve">dreht es sich um den Aufbau und die Funktionsweise von </w:t>
      </w:r>
      <w:r w:rsidR="00C96496" w:rsidRPr="009E1EF8">
        <w:rPr>
          <w:rFonts w:cs="Arial"/>
          <w:sz w:val="22"/>
          <w:szCs w:val="22"/>
        </w:rPr>
        <w:t>Werkzeuge</w:t>
      </w:r>
      <w:r w:rsidRPr="009E1EF8">
        <w:rPr>
          <w:rFonts w:cs="Arial"/>
          <w:sz w:val="22"/>
          <w:szCs w:val="22"/>
        </w:rPr>
        <w:t>n</w:t>
      </w:r>
      <w:r w:rsidR="00C96496" w:rsidRPr="009E1EF8">
        <w:rPr>
          <w:rFonts w:cs="Arial"/>
          <w:sz w:val="22"/>
          <w:szCs w:val="22"/>
        </w:rPr>
        <w:t xml:space="preserve"> der </w:t>
      </w:r>
      <w:proofErr w:type="spellStart"/>
      <w:r w:rsidR="00C96496" w:rsidRPr="009E1EF8">
        <w:rPr>
          <w:rFonts w:cs="Arial"/>
          <w:sz w:val="22"/>
          <w:szCs w:val="22"/>
        </w:rPr>
        <w:t>nächsten</w:t>
      </w:r>
      <w:proofErr w:type="spellEnd"/>
      <w:r w:rsidR="00C96496" w:rsidRPr="009E1EF8">
        <w:rPr>
          <w:rFonts w:cs="Arial"/>
          <w:sz w:val="22"/>
          <w:szCs w:val="22"/>
        </w:rPr>
        <w:t xml:space="preserve"> Generation. </w:t>
      </w:r>
    </w:p>
    <w:p w14:paraId="7967A22D" w14:textId="77777777" w:rsidR="009E1EF8" w:rsidRPr="009E1EF8" w:rsidRDefault="00C96496" w:rsidP="009E1EF8">
      <w:pPr>
        <w:pStyle w:val="Listenabsatz"/>
        <w:numPr>
          <w:ilvl w:val="0"/>
          <w:numId w:val="15"/>
        </w:numPr>
        <w:spacing w:after="120" w:line="360" w:lineRule="auto"/>
        <w:rPr>
          <w:rFonts w:cs="Arial"/>
          <w:sz w:val="22"/>
          <w:szCs w:val="22"/>
        </w:rPr>
      </w:pPr>
      <w:r w:rsidRPr="009E1EF8">
        <w:rPr>
          <w:rFonts w:cs="Arial"/>
          <w:sz w:val="22"/>
          <w:szCs w:val="22"/>
        </w:rPr>
        <w:t xml:space="preserve">„Vernetzte Prozesse“ beschäftigt sich mit der Planung, Simulation und Überwachung der Fertigung. </w:t>
      </w:r>
    </w:p>
    <w:p w14:paraId="54228CCE" w14:textId="25062FE1" w:rsidR="007F2066" w:rsidRPr="009E1EF8" w:rsidRDefault="007F2066" w:rsidP="009E1EF8">
      <w:pPr>
        <w:pStyle w:val="Listenabsatz"/>
        <w:numPr>
          <w:ilvl w:val="0"/>
          <w:numId w:val="15"/>
        </w:numPr>
        <w:spacing w:after="120" w:line="360" w:lineRule="auto"/>
        <w:rPr>
          <w:rFonts w:cs="Arial"/>
          <w:sz w:val="22"/>
          <w:szCs w:val="22"/>
        </w:rPr>
      </w:pPr>
      <w:r w:rsidRPr="009E1EF8">
        <w:rPr>
          <w:rFonts w:cs="Arial"/>
          <w:sz w:val="22"/>
          <w:szCs w:val="22"/>
        </w:rPr>
        <w:lastRenderedPageBreak/>
        <w:t xml:space="preserve">Zwei </w:t>
      </w:r>
      <w:proofErr w:type="spellStart"/>
      <w:r w:rsidRPr="009E1EF8">
        <w:rPr>
          <w:rFonts w:cs="Arial"/>
          <w:sz w:val="22"/>
          <w:szCs w:val="22"/>
        </w:rPr>
        <w:t>Impulsvorträge</w:t>
      </w:r>
      <w:proofErr w:type="spellEnd"/>
      <w:r w:rsidRPr="009E1EF8">
        <w:rPr>
          <w:rFonts w:cs="Arial"/>
          <w:sz w:val="22"/>
          <w:szCs w:val="22"/>
        </w:rPr>
        <w:t xml:space="preserve"> </w:t>
      </w:r>
      <w:bookmarkStart w:id="11" w:name="OLE_LINK32"/>
      <w:r w:rsidRPr="009E1EF8">
        <w:rPr>
          <w:rFonts w:cs="Arial"/>
          <w:sz w:val="22"/>
          <w:szCs w:val="22"/>
        </w:rPr>
        <w:t xml:space="preserve">und eine Podiumsdiskussion </w:t>
      </w:r>
      <w:bookmarkEnd w:id="11"/>
      <w:r w:rsidRPr="009E1EF8">
        <w:rPr>
          <w:rFonts w:cs="Arial"/>
          <w:sz w:val="22"/>
          <w:szCs w:val="22"/>
        </w:rPr>
        <w:t xml:space="preserve">zu „New Work – Neue Arbeitswelten“ runden die Veranstaltung ab. </w:t>
      </w:r>
    </w:p>
    <w:p w14:paraId="6B4E042C" w14:textId="42BBEDF0" w:rsidR="009E1EF8" w:rsidRPr="009E1EF8" w:rsidRDefault="009E1EF8" w:rsidP="007F2066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9E1EF8">
        <w:rPr>
          <w:rFonts w:cs="Arial"/>
          <w:b/>
          <w:bCs/>
          <w:sz w:val="22"/>
          <w:szCs w:val="22"/>
        </w:rPr>
        <w:t xml:space="preserve">Veranstalter </w:t>
      </w:r>
      <w:r>
        <w:rPr>
          <w:rFonts w:cs="Arial"/>
          <w:b/>
          <w:bCs/>
          <w:sz w:val="22"/>
          <w:szCs w:val="22"/>
        </w:rPr>
        <w:t xml:space="preserve">vereinen breites Know-how </w:t>
      </w:r>
    </w:p>
    <w:p w14:paraId="2E92C008" w14:textId="77777777" w:rsidR="009E1EF8" w:rsidRDefault="00E22D8B" w:rsidP="007F2066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Veranstalter des Stanzkongresses sind d</w:t>
      </w:r>
      <w:r w:rsidR="00AC7F13">
        <w:rPr>
          <w:rFonts w:cs="Arial"/>
          <w:sz w:val="22"/>
          <w:szCs w:val="22"/>
        </w:rPr>
        <w:t>as</w:t>
      </w:r>
      <w:r w:rsidR="00E75FB7">
        <w:rPr>
          <w:rFonts w:cs="Arial"/>
          <w:sz w:val="22"/>
          <w:szCs w:val="22"/>
        </w:rPr>
        <w:t xml:space="preserve"> </w:t>
      </w:r>
      <w:r w:rsidR="00E75FB7" w:rsidRPr="00040002">
        <w:rPr>
          <w:rFonts w:cs="Arial"/>
          <w:sz w:val="22"/>
          <w:szCs w:val="22"/>
        </w:rPr>
        <w:t>Kompetenz- und Innovationszentrum für die Stanz</w:t>
      </w:r>
      <w:r w:rsidR="00E75FB7">
        <w:rPr>
          <w:rFonts w:cs="Arial"/>
          <w:sz w:val="22"/>
          <w:szCs w:val="22"/>
        </w:rPr>
        <w:t>t</w:t>
      </w:r>
      <w:r w:rsidR="00E75FB7" w:rsidRPr="00040002">
        <w:rPr>
          <w:rFonts w:cs="Arial"/>
          <w:sz w:val="22"/>
          <w:szCs w:val="22"/>
        </w:rPr>
        <w:t>echnologie Dortmund e. V. (KIST)</w:t>
      </w:r>
      <w:r w:rsidR="00E75FB7">
        <w:rPr>
          <w:rFonts w:cs="Arial"/>
          <w:sz w:val="22"/>
          <w:szCs w:val="22"/>
        </w:rPr>
        <w:t xml:space="preserve"> und </w:t>
      </w:r>
      <w:bookmarkStart w:id="12" w:name="OLE_LINK30"/>
      <w:r w:rsidR="00E75FB7">
        <w:rPr>
          <w:rFonts w:cs="Arial"/>
          <w:sz w:val="22"/>
          <w:szCs w:val="22"/>
        </w:rPr>
        <w:t>der Lehrstuhl Umformtechnik und Gießereiwesen der TU München</w:t>
      </w:r>
      <w:bookmarkEnd w:id="12"/>
      <w:r w:rsidR="00E75FB7">
        <w:rPr>
          <w:rFonts w:cs="Arial"/>
          <w:sz w:val="22"/>
          <w:szCs w:val="22"/>
        </w:rPr>
        <w:t xml:space="preserve">. </w:t>
      </w:r>
    </w:p>
    <w:p w14:paraId="6E9F476D" w14:textId="5BB895D6" w:rsidR="00DF6FEC" w:rsidRPr="00757639" w:rsidRDefault="00E75FB7" w:rsidP="006D23AD">
      <w:pPr>
        <w:spacing w:after="120" w:line="360" w:lineRule="auto"/>
        <w:rPr>
          <w:rFonts w:cs="Arial"/>
          <w:sz w:val="22"/>
          <w:szCs w:val="22"/>
        </w:rPr>
      </w:pPr>
      <w:r w:rsidRPr="00040002">
        <w:rPr>
          <w:rFonts w:cs="Arial"/>
          <w:sz w:val="22"/>
          <w:szCs w:val="22"/>
        </w:rPr>
        <w:t>Weitere Unterstützer sind der Industrieverband Blechumformung e.V.</w:t>
      </w:r>
      <w:r>
        <w:rPr>
          <w:rFonts w:cs="Arial"/>
          <w:sz w:val="22"/>
          <w:szCs w:val="22"/>
        </w:rPr>
        <w:t xml:space="preserve"> (IBU)</w:t>
      </w:r>
      <w:r w:rsidRPr="00040002">
        <w:rPr>
          <w:rFonts w:cs="Arial"/>
          <w:sz w:val="22"/>
          <w:szCs w:val="22"/>
        </w:rPr>
        <w:t xml:space="preserve">, Hagen, </w:t>
      </w:r>
      <w:r w:rsidR="009E1EF8">
        <w:rPr>
          <w:rFonts w:cs="Arial"/>
          <w:sz w:val="22"/>
          <w:szCs w:val="22"/>
        </w:rPr>
        <w:t>sowie</w:t>
      </w:r>
      <w:r w:rsidRPr="00040002">
        <w:rPr>
          <w:rFonts w:cs="Arial"/>
          <w:sz w:val="22"/>
          <w:szCs w:val="22"/>
        </w:rPr>
        <w:t xml:space="preserve"> </w:t>
      </w:r>
      <w:r w:rsidR="009953A5">
        <w:rPr>
          <w:rFonts w:cs="Arial"/>
          <w:sz w:val="22"/>
          <w:szCs w:val="22"/>
        </w:rPr>
        <w:t>d</w:t>
      </w:r>
      <w:r w:rsidR="009E1EF8">
        <w:rPr>
          <w:rFonts w:cs="Arial"/>
          <w:sz w:val="22"/>
          <w:szCs w:val="22"/>
        </w:rPr>
        <w:t xml:space="preserve">as </w:t>
      </w:r>
      <w:r w:rsidR="007F2066">
        <w:rPr>
          <w:rFonts w:cs="Arial"/>
          <w:sz w:val="22"/>
          <w:szCs w:val="22"/>
        </w:rPr>
        <w:t>Institut für Umformtechnik</w:t>
      </w:r>
      <w:r w:rsidR="007F2066" w:rsidRPr="007F2066">
        <w:rPr>
          <w:rFonts w:cs="Arial"/>
          <w:sz w:val="22"/>
          <w:szCs w:val="22"/>
        </w:rPr>
        <w:t xml:space="preserve"> der </w:t>
      </w:r>
      <w:proofErr w:type="spellStart"/>
      <w:r w:rsidR="007F2066" w:rsidRPr="007F2066">
        <w:rPr>
          <w:rFonts w:cs="Arial"/>
          <w:sz w:val="22"/>
          <w:szCs w:val="22"/>
        </w:rPr>
        <w:t>mittelständischen</w:t>
      </w:r>
      <w:proofErr w:type="spellEnd"/>
      <w:r w:rsidR="007F2066" w:rsidRPr="007F2066">
        <w:rPr>
          <w:rFonts w:cs="Arial"/>
          <w:sz w:val="22"/>
          <w:szCs w:val="22"/>
        </w:rPr>
        <w:t xml:space="preserve"> Wirtschaft</w:t>
      </w:r>
      <w:r w:rsidR="009E1EF8">
        <w:rPr>
          <w:rFonts w:cs="Arial"/>
          <w:sz w:val="22"/>
          <w:szCs w:val="22"/>
        </w:rPr>
        <w:t xml:space="preserve"> (</w:t>
      </w:r>
      <w:r w:rsidR="009E1EF8" w:rsidRPr="007F2066">
        <w:rPr>
          <w:rFonts w:cs="Arial"/>
          <w:sz w:val="22"/>
          <w:szCs w:val="22"/>
        </w:rPr>
        <w:t>IFU GmbH</w:t>
      </w:r>
      <w:r w:rsidR="009E1EF8">
        <w:rPr>
          <w:rFonts w:cs="Arial"/>
          <w:sz w:val="22"/>
          <w:szCs w:val="22"/>
        </w:rPr>
        <w:t>)</w:t>
      </w:r>
      <w:r w:rsidR="007F2066">
        <w:rPr>
          <w:rFonts w:cs="Arial"/>
          <w:sz w:val="22"/>
          <w:szCs w:val="22"/>
        </w:rPr>
        <w:t xml:space="preserve">, </w:t>
      </w:r>
      <w:r w:rsidR="007F2066" w:rsidRPr="00757639">
        <w:rPr>
          <w:rFonts w:cs="Arial"/>
          <w:sz w:val="22"/>
          <w:szCs w:val="22"/>
        </w:rPr>
        <w:t>Lüdenscheid</w:t>
      </w:r>
      <w:r w:rsidR="00E87848" w:rsidRPr="00757639">
        <w:rPr>
          <w:rFonts w:cs="Arial"/>
          <w:sz w:val="22"/>
          <w:szCs w:val="22"/>
        </w:rPr>
        <w:t>,</w:t>
      </w:r>
      <w:r w:rsidR="009953A5" w:rsidRPr="00757639">
        <w:rPr>
          <w:rFonts w:cs="Arial"/>
          <w:sz w:val="22"/>
          <w:szCs w:val="22"/>
        </w:rPr>
        <w:t xml:space="preserve"> </w:t>
      </w:r>
      <w:r w:rsidR="00E87848" w:rsidRPr="00757639">
        <w:rPr>
          <w:rFonts w:cs="Arial"/>
          <w:sz w:val="22"/>
          <w:szCs w:val="22"/>
        </w:rPr>
        <w:t>m</w:t>
      </w:r>
      <w:r w:rsidR="009953A5" w:rsidRPr="00757639">
        <w:rPr>
          <w:rFonts w:cs="Arial"/>
          <w:sz w:val="22"/>
          <w:szCs w:val="22"/>
        </w:rPr>
        <w:t xml:space="preserve">it </w:t>
      </w:r>
      <w:r w:rsidR="00E87848" w:rsidRPr="00757639">
        <w:rPr>
          <w:rFonts w:cs="Arial"/>
          <w:sz w:val="22"/>
          <w:szCs w:val="22"/>
        </w:rPr>
        <w:t xml:space="preserve">dem </w:t>
      </w:r>
      <w:r w:rsidR="009953A5" w:rsidRPr="00757639">
        <w:rPr>
          <w:rFonts w:cs="Arial"/>
          <w:sz w:val="22"/>
          <w:szCs w:val="22"/>
        </w:rPr>
        <w:t xml:space="preserve">das KIST </w:t>
      </w:r>
      <w:r w:rsidR="002F6BC9" w:rsidRPr="00757639">
        <w:rPr>
          <w:rFonts w:cs="Arial"/>
          <w:sz w:val="22"/>
          <w:szCs w:val="22"/>
        </w:rPr>
        <w:t>2021 eine Kooperation geschlossen</w:t>
      </w:r>
      <w:r w:rsidR="00E87848" w:rsidRPr="00757639">
        <w:rPr>
          <w:rFonts w:cs="Arial"/>
          <w:sz w:val="22"/>
          <w:szCs w:val="22"/>
        </w:rPr>
        <w:t xml:space="preserve"> hat</w:t>
      </w:r>
      <w:r w:rsidR="002F6BC9" w:rsidRPr="00757639">
        <w:rPr>
          <w:rFonts w:cs="Arial"/>
          <w:sz w:val="22"/>
          <w:szCs w:val="22"/>
        </w:rPr>
        <w:t>.</w:t>
      </w:r>
      <w:bookmarkEnd w:id="2"/>
      <w:bookmarkEnd w:id="3"/>
    </w:p>
    <w:p w14:paraId="3F7E5C13" w14:textId="3A2E39AF" w:rsidR="003F0188" w:rsidRDefault="003F0188" w:rsidP="00255AB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cs="Arial"/>
          <w:sz w:val="22"/>
          <w:szCs w:val="22"/>
        </w:rPr>
      </w:pPr>
      <w:r w:rsidRPr="003F0188">
        <w:rPr>
          <w:rFonts w:cs="Arial"/>
          <w:b/>
          <w:bCs/>
          <w:sz w:val="22"/>
          <w:szCs w:val="22"/>
        </w:rPr>
        <w:t>Weitere Informationen</w:t>
      </w:r>
      <w:r>
        <w:rPr>
          <w:rFonts w:cs="Arial"/>
          <w:b/>
          <w:bCs/>
          <w:sz w:val="22"/>
          <w:szCs w:val="22"/>
        </w:rPr>
        <w:t xml:space="preserve"> und Anmeldung zum Stanztechnikkongress</w:t>
      </w:r>
      <w:r w:rsidRPr="003F0188">
        <w:rPr>
          <w:rFonts w:cs="Arial"/>
          <w:b/>
          <w:bCs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r w:rsidR="00255AB0">
        <w:rPr>
          <w:rFonts w:cs="Arial"/>
          <w:sz w:val="22"/>
          <w:szCs w:val="22"/>
        </w:rPr>
        <w:br/>
      </w:r>
      <w:hyperlink r:id="rId8" w:history="1">
        <w:r w:rsidR="007C329E" w:rsidRPr="00192F41">
          <w:rPr>
            <w:rStyle w:val="Hyperlink"/>
            <w:rFonts w:cs="Arial"/>
            <w:sz w:val="22"/>
            <w:szCs w:val="22"/>
          </w:rPr>
          <w:t>https://www.kist-do.de/index.php/de/projekte/kongress-stanztechnik</w:t>
        </w:r>
      </w:hyperlink>
      <w:r>
        <w:rPr>
          <w:rFonts w:cs="Arial"/>
          <w:sz w:val="22"/>
          <w:szCs w:val="22"/>
        </w:rPr>
        <w:t xml:space="preserve"> </w:t>
      </w:r>
    </w:p>
    <w:p w14:paraId="5C25F277" w14:textId="4C2825EC" w:rsidR="00D96064" w:rsidRDefault="00D96064" w:rsidP="00040002">
      <w:pPr>
        <w:spacing w:after="120" w:line="360" w:lineRule="auto"/>
        <w:rPr>
          <w:rFonts w:cs="Arial"/>
          <w:sz w:val="22"/>
          <w:szCs w:val="22"/>
        </w:rPr>
      </w:pPr>
    </w:p>
    <w:p w14:paraId="5F99673B" w14:textId="77777777" w:rsidR="00DF6FEC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FF146B1" w14:textId="10491AE4" w:rsidR="003F0188" w:rsidRPr="00CE27DD" w:rsidRDefault="003F0188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CE27DD">
        <w:rPr>
          <w:rFonts w:cs="Arial"/>
          <w:b/>
          <w:bCs/>
          <w:sz w:val="22"/>
          <w:szCs w:val="22"/>
        </w:rPr>
        <w:t>Über das Kompetenz- und Innovationszentrum für die Stanztechnologie Dortmund e.V. (KIST):</w:t>
      </w:r>
    </w:p>
    <w:p w14:paraId="021B7E97" w14:textId="77777777" w:rsidR="002F6BC9" w:rsidRDefault="002F6BC9" w:rsidP="002F6BC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KIST versteht sich als Technologiekatalysator in der Stanztechnikbranche und Förderer der Personalentwicklung von Maschinenführern und Führungskräften. </w:t>
      </w:r>
      <w:r w:rsidRPr="00E336A6">
        <w:rPr>
          <w:rFonts w:cs="Arial"/>
          <w:sz w:val="22"/>
          <w:szCs w:val="22"/>
        </w:rPr>
        <w:t>Unter anderem werden Fachschulungen und -lehrgänge angeboten. Das Zentrum beschäftigt ca.10 Mitarbeiter</w:t>
      </w:r>
      <w:r>
        <w:rPr>
          <w:rFonts w:cs="Arial"/>
          <w:sz w:val="22"/>
          <w:szCs w:val="22"/>
        </w:rPr>
        <w:t>. Initiator und Vorstandsvorsitzender des KIST ist Adolf Edler von Graeve, der vorher mehr als 40 Jahre geschäftsführender Gesellschafter der Bruderer GmbH Deutschland war.</w:t>
      </w:r>
    </w:p>
    <w:p w14:paraId="73D4293D" w14:textId="77777777" w:rsidR="002F6BC9" w:rsidRDefault="002F6BC9" w:rsidP="002F6BC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Der Verein wurde 2005 mit Unterstützung des Europäischen Sozialfonds, der nordrhein-westfälischen Landesregierung und der Stadt Dortmund als innovatives Modellprojekt gegründet. Rund 100 Unternehmen aus dem deutschsprachigen Raum sowie dem europäischen Ausland und den USA zählen zu seinen Mitgliedern. </w:t>
      </w:r>
    </w:p>
    <w:p w14:paraId="2D3F06D2" w14:textId="73C28EC9" w:rsidR="002F6BC9" w:rsidRPr="00757639" w:rsidRDefault="002F6BC9" w:rsidP="002F6BC9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International bekannt ist das KIST auch als Veranstalter des Kongresses Stanztechnik, der europaweit führenden Fachveranstaltung der Branche, die es </w:t>
      </w:r>
      <w:r w:rsidR="009E1EF8">
        <w:rPr>
          <w:rFonts w:cs="Arial"/>
          <w:sz w:val="22"/>
          <w:szCs w:val="22"/>
        </w:rPr>
        <w:t xml:space="preserve">seit 2009 </w:t>
      </w:r>
      <w:r>
        <w:rPr>
          <w:rFonts w:cs="Arial"/>
          <w:sz w:val="22"/>
          <w:szCs w:val="22"/>
        </w:rPr>
        <w:t xml:space="preserve">zusammen mit der Technischen Universität </w:t>
      </w:r>
      <w:r w:rsidRPr="00757639">
        <w:rPr>
          <w:rFonts w:cs="Arial"/>
          <w:sz w:val="22"/>
          <w:szCs w:val="22"/>
        </w:rPr>
        <w:t xml:space="preserve">München </w:t>
      </w:r>
      <w:r w:rsidR="00867F30" w:rsidRPr="00757639">
        <w:rPr>
          <w:rFonts w:cs="Arial"/>
          <w:sz w:val="22"/>
          <w:szCs w:val="22"/>
        </w:rPr>
        <w:t>veranstaltet</w:t>
      </w:r>
      <w:r w:rsidR="009E1EF8" w:rsidRPr="00757639">
        <w:rPr>
          <w:rFonts w:cs="Arial"/>
          <w:sz w:val="22"/>
          <w:szCs w:val="22"/>
        </w:rPr>
        <w:t>.</w:t>
      </w:r>
    </w:p>
    <w:p w14:paraId="5B041600" w14:textId="69271AC3" w:rsidR="00377B58" w:rsidRDefault="003F0188" w:rsidP="003F0188">
      <w:pPr>
        <w:spacing w:after="120" w:line="360" w:lineRule="auto"/>
        <w:rPr>
          <w:rFonts w:cs="Arial"/>
          <w:sz w:val="22"/>
          <w:szCs w:val="22"/>
        </w:rPr>
      </w:pPr>
      <w:r w:rsidRPr="00F51B63">
        <w:rPr>
          <w:rFonts w:cs="Arial"/>
          <w:b/>
          <w:bCs/>
          <w:sz w:val="22"/>
          <w:szCs w:val="22"/>
        </w:rPr>
        <w:t xml:space="preserve">Ansprechpartner </w:t>
      </w:r>
      <w:r>
        <w:rPr>
          <w:rFonts w:cs="Arial"/>
          <w:b/>
          <w:bCs/>
          <w:sz w:val="22"/>
          <w:szCs w:val="22"/>
        </w:rPr>
        <w:t>KIST</w:t>
      </w:r>
      <w:r w:rsidRPr="00F51B63">
        <w:rPr>
          <w:rFonts w:cs="Arial"/>
          <w:b/>
          <w:bCs/>
          <w:sz w:val="22"/>
          <w:szCs w:val="22"/>
        </w:rPr>
        <w:t xml:space="preserve">: 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Adolf Edler von Graeve</w:t>
      </w:r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>Vorstandsvorsitzender</w:t>
      </w:r>
      <w:r>
        <w:rPr>
          <w:rFonts w:cs="Arial"/>
          <w:b/>
          <w:bCs/>
          <w:sz w:val="22"/>
          <w:szCs w:val="22"/>
        </w:rPr>
        <w:br/>
      </w:r>
      <w:r w:rsidRPr="00F51B63">
        <w:rPr>
          <w:rFonts w:cs="Arial"/>
          <w:sz w:val="22"/>
          <w:szCs w:val="22"/>
        </w:rPr>
        <w:t>Kompetenz- und Innovationszentrum für die Stanztechnologie Dortmund e.V.</w:t>
      </w:r>
      <w:r>
        <w:rPr>
          <w:rFonts w:cs="Arial"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Martin-Schmeißer-Weg 19</w:t>
      </w:r>
      <w:r>
        <w:rPr>
          <w:rFonts w:cs="Arial"/>
          <w:sz w:val="22"/>
          <w:szCs w:val="22"/>
        </w:rPr>
        <w:t xml:space="preserve">, </w:t>
      </w:r>
      <w:r w:rsidRPr="00D96064">
        <w:rPr>
          <w:rFonts w:cs="Arial"/>
          <w:sz w:val="22"/>
          <w:szCs w:val="22"/>
        </w:rPr>
        <w:t>44227 Dortmund</w:t>
      </w:r>
      <w:r>
        <w:rPr>
          <w:rFonts w:cs="Arial"/>
          <w:b/>
          <w:bCs/>
          <w:sz w:val="22"/>
          <w:szCs w:val="22"/>
        </w:rPr>
        <w:br/>
      </w:r>
      <w:r w:rsidRPr="00D96064">
        <w:rPr>
          <w:rFonts w:cs="Arial"/>
          <w:sz w:val="22"/>
          <w:szCs w:val="22"/>
        </w:rPr>
        <w:t>Telefon: +49 231 725 487 0</w:t>
      </w:r>
      <w:r>
        <w:rPr>
          <w:rFonts w:cs="Arial"/>
          <w:sz w:val="22"/>
          <w:szCs w:val="22"/>
        </w:rPr>
        <w:t xml:space="preserve">, E-Mail: </w:t>
      </w:r>
      <w:hyperlink r:id="rId9" w:history="1">
        <w:r w:rsidRPr="002A0A71">
          <w:rPr>
            <w:rStyle w:val="Hyperlink"/>
            <w:rFonts w:cs="Arial"/>
            <w:sz w:val="22"/>
            <w:szCs w:val="22"/>
          </w:rPr>
          <w:t>sh@kist-do.de</w:t>
        </w:r>
      </w:hyperlink>
      <w:r>
        <w:rPr>
          <w:rFonts w:cs="Arial"/>
          <w:b/>
          <w:bCs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Weitere Informationen: </w:t>
      </w:r>
      <w:hyperlink r:id="rId10" w:history="1">
        <w:r w:rsidRPr="002A0A71">
          <w:rPr>
            <w:rStyle w:val="Hyperlink"/>
            <w:rFonts w:cs="Arial"/>
            <w:sz w:val="22"/>
            <w:szCs w:val="22"/>
          </w:rPr>
          <w:t>www.kist-do.de</w:t>
        </w:r>
      </w:hyperlink>
      <w:r>
        <w:rPr>
          <w:rFonts w:cs="Arial"/>
          <w:sz w:val="22"/>
          <w:szCs w:val="22"/>
        </w:rPr>
        <w:t xml:space="preserve"> </w:t>
      </w:r>
    </w:p>
    <w:p w14:paraId="46F1CE01" w14:textId="77777777" w:rsidR="00DF6FEC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2D9D2934" w14:textId="74310812" w:rsidR="00912AB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r w:rsidRPr="001E6B56">
        <w:rPr>
          <w:rFonts w:cs="Arial"/>
          <w:b/>
          <w:bCs/>
          <w:sz w:val="22"/>
          <w:szCs w:val="22"/>
        </w:rPr>
        <w:lastRenderedPageBreak/>
        <w:t xml:space="preserve">Den Text der Pressemitteilung als Word-Dokument und die Bilder in Druckqualität können Sie außerdem herunterladen von der Seite </w:t>
      </w:r>
    </w:p>
    <w:p w14:paraId="617CF76E" w14:textId="3F07BB71" w:rsidR="00DF6FEC" w:rsidRDefault="00FE0850" w:rsidP="00FE0850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  <w:hyperlink r:id="rId11" w:history="1">
        <w:r w:rsidRPr="00612603">
          <w:rPr>
            <w:rStyle w:val="Hyperlink"/>
            <w:rFonts w:cs="Arial"/>
            <w:b/>
            <w:bCs/>
            <w:sz w:val="22"/>
            <w:szCs w:val="22"/>
          </w:rPr>
          <w:t>https://www.auchkomm.com/aktuellepressetexte#PI_490</w:t>
        </w:r>
      </w:hyperlink>
      <w:r>
        <w:rPr>
          <w:rFonts w:cs="Arial"/>
          <w:b/>
          <w:bCs/>
          <w:sz w:val="22"/>
          <w:szCs w:val="22"/>
        </w:rPr>
        <w:t xml:space="preserve"> </w:t>
      </w:r>
    </w:p>
    <w:p w14:paraId="4A399DFB" w14:textId="77777777" w:rsidR="00DF6FEC" w:rsidRPr="001E6B56" w:rsidRDefault="00DF6FEC" w:rsidP="00DF6FEC">
      <w:pPr>
        <w:widowControl w:val="0"/>
        <w:autoSpaceDE w:val="0"/>
        <w:autoSpaceDN w:val="0"/>
        <w:adjustRightInd w:val="0"/>
        <w:spacing w:after="120" w:line="360" w:lineRule="auto"/>
        <w:rPr>
          <w:rFonts w:cs="Arial"/>
          <w:b/>
          <w:bCs/>
          <w:sz w:val="22"/>
          <w:szCs w:val="22"/>
        </w:rPr>
      </w:pPr>
    </w:p>
    <w:p w14:paraId="1C3AA5E0" w14:textId="75FABC60" w:rsidR="00255AB0" w:rsidRPr="00DF6FEC" w:rsidRDefault="00DF6FEC" w:rsidP="00DF6FEC">
      <w:pPr>
        <w:spacing w:before="120" w:after="120" w:line="360" w:lineRule="auto"/>
        <w:outlineLvl w:val="0"/>
        <w:rPr>
          <w:rFonts w:cs="Arial"/>
          <w:b/>
          <w:sz w:val="22"/>
          <w:szCs w:val="22"/>
        </w:rPr>
      </w:pPr>
      <w:r w:rsidRPr="001E6B56">
        <w:rPr>
          <w:rFonts w:cs="Arial"/>
          <w:b/>
          <w:sz w:val="22"/>
          <w:szCs w:val="22"/>
        </w:rPr>
        <w:t>Belegexemplar erbeten:</w:t>
      </w:r>
      <w:r>
        <w:rPr>
          <w:rFonts w:cs="Arial"/>
          <w:b/>
          <w:sz w:val="22"/>
          <w:szCs w:val="22"/>
        </w:rPr>
        <w:br/>
      </w:r>
      <w:r w:rsidRPr="001E6B56">
        <w:rPr>
          <w:rFonts w:cs="Arial"/>
          <w:sz w:val="22"/>
          <w:szCs w:val="22"/>
        </w:rPr>
        <w:t xml:space="preserve">auchkomm Unternehmenskommunikation, F. Stephan Auch, Hochstr. 11, D-90429 Nürnberg, </w:t>
      </w:r>
      <w:hyperlink r:id="rId12" w:history="1">
        <w:r w:rsidRPr="001E6B56">
          <w:rPr>
            <w:rStyle w:val="Hyperlink"/>
            <w:rFonts w:cs="Arial"/>
            <w:sz w:val="22"/>
            <w:szCs w:val="22"/>
          </w:rPr>
          <w:t>fsa@auchkomm.de</w:t>
        </w:r>
      </w:hyperlink>
      <w:r w:rsidRPr="001E6B56">
        <w:rPr>
          <w:rFonts w:cs="Arial"/>
          <w:sz w:val="22"/>
          <w:szCs w:val="22"/>
        </w:rPr>
        <w:t xml:space="preserve">, </w:t>
      </w:r>
      <w:hyperlink r:id="rId13" w:history="1">
        <w:r w:rsidRPr="001E6B56">
          <w:rPr>
            <w:rStyle w:val="Hyperlink"/>
            <w:rFonts w:cs="Arial"/>
            <w:sz w:val="22"/>
            <w:szCs w:val="22"/>
          </w:rPr>
          <w:t>www.auchkomm.de</w:t>
        </w:r>
      </w:hyperlink>
      <w:r w:rsidRPr="001E6B56">
        <w:rPr>
          <w:rFonts w:cs="Arial"/>
          <w:sz w:val="22"/>
          <w:szCs w:val="22"/>
        </w:rPr>
        <w:t xml:space="preserve">. </w:t>
      </w:r>
    </w:p>
    <w:p w14:paraId="056FFA43" w14:textId="681133E4" w:rsidR="00DF6FEC" w:rsidRDefault="00DF6FEC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7700A8E3" w14:textId="6F5BFE5A" w:rsidR="00A1728F" w:rsidRDefault="00A1728F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3739C67F" w14:textId="77777777" w:rsidR="00A1728F" w:rsidRDefault="00A1728F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</w:p>
    <w:p w14:paraId="6B666D0D" w14:textId="30D35673" w:rsidR="00255AB0" w:rsidRPr="00255AB0" w:rsidRDefault="00255AB0" w:rsidP="003F0188">
      <w:pPr>
        <w:spacing w:after="120" w:line="360" w:lineRule="auto"/>
        <w:rPr>
          <w:rFonts w:cs="Arial"/>
          <w:b/>
          <w:bCs/>
          <w:sz w:val="22"/>
          <w:szCs w:val="22"/>
        </w:rPr>
      </w:pPr>
      <w:r w:rsidRPr="00255AB0">
        <w:rPr>
          <w:rFonts w:cs="Arial"/>
          <w:b/>
          <w:bCs/>
          <w:sz w:val="22"/>
          <w:szCs w:val="22"/>
        </w:rPr>
        <w:t>Fotos:</w:t>
      </w:r>
    </w:p>
    <w:p w14:paraId="60A32899" w14:textId="10207E56" w:rsidR="00255AB0" w:rsidRDefault="001A60CD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drawing>
          <wp:inline distT="0" distB="0" distL="0" distR="0" wp14:anchorId="499B6316" wp14:editId="3AE20D3C">
            <wp:extent cx="5040000" cy="3360181"/>
            <wp:effectExtent l="0" t="0" r="1905" b="5715"/>
            <wp:docPr id="5" name="Grafik 5" descr="Ein Bild, das drinnen, Decke, Perso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drinnen, Decke, Person, Wand enthält.&#10;&#10;Automatisch generierte Beschreibung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27627" w14:textId="77777777" w:rsidR="00C54381" w:rsidRDefault="00C54381" w:rsidP="003F0188">
      <w:pPr>
        <w:spacing w:after="120" w:line="360" w:lineRule="auto"/>
        <w:rPr>
          <w:rFonts w:cs="Arial"/>
          <w:sz w:val="22"/>
          <w:szCs w:val="22"/>
        </w:rPr>
      </w:pPr>
      <w:bookmarkStart w:id="13" w:name="OLE_LINK13"/>
      <w:bookmarkStart w:id="14" w:name="OLE_LINK14"/>
      <w:bookmarkStart w:id="15" w:name="OLE_LINK40"/>
      <w:r>
        <w:rPr>
          <w:rFonts w:cs="Arial"/>
          <w:sz w:val="22"/>
          <w:szCs w:val="22"/>
        </w:rPr>
        <w:t xml:space="preserve">Foto 1: </w:t>
      </w:r>
    </w:p>
    <w:p w14:paraId="4E522656" w14:textId="53AE96B6" w:rsidR="00DF6FEC" w:rsidRDefault="00A1728F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Am 17. und 18. April 2023 findet zum 13. Mal der Kongress Stanztechnik, die europaweit führenden Branchenveranstaltung, i</w:t>
      </w:r>
      <w:r w:rsidRPr="00E348CF">
        <w:rPr>
          <w:rFonts w:cs="Arial"/>
          <w:sz w:val="22"/>
          <w:szCs w:val="22"/>
        </w:rPr>
        <w:t xml:space="preserve">m Kongresszentrum </w:t>
      </w:r>
      <w:r>
        <w:rPr>
          <w:rFonts w:cs="Arial"/>
          <w:sz w:val="22"/>
          <w:szCs w:val="22"/>
        </w:rPr>
        <w:t xml:space="preserve">der </w:t>
      </w:r>
      <w:r w:rsidRPr="00E348CF">
        <w:rPr>
          <w:rFonts w:cs="Arial"/>
          <w:sz w:val="22"/>
          <w:szCs w:val="22"/>
        </w:rPr>
        <w:t>Westfalenhalle Dortmund</w:t>
      </w:r>
      <w:r>
        <w:rPr>
          <w:rFonts w:cs="Arial"/>
          <w:sz w:val="22"/>
          <w:szCs w:val="22"/>
        </w:rPr>
        <w:t xml:space="preserve"> statt</w:t>
      </w:r>
      <w:r w:rsidR="00C54381" w:rsidRPr="00D4632D">
        <w:rPr>
          <w:rFonts w:cs="Arial"/>
          <w:sz w:val="22"/>
          <w:szCs w:val="22"/>
        </w:rPr>
        <w:t xml:space="preserve"> </w:t>
      </w:r>
      <w:bookmarkStart w:id="16" w:name="OLE_LINK36"/>
      <w:r w:rsidR="007C329E">
        <w:rPr>
          <w:rFonts w:cs="Arial"/>
          <w:sz w:val="22"/>
          <w:szCs w:val="22"/>
        </w:rPr>
        <w:t>(Foto</w:t>
      </w:r>
      <w:r w:rsidR="00B3434D">
        <w:rPr>
          <w:rFonts w:cs="Arial"/>
          <w:sz w:val="22"/>
          <w:szCs w:val="22"/>
        </w:rPr>
        <w:t xml:space="preserve"> vom 12. Stanzkongress 2022</w:t>
      </w:r>
      <w:r w:rsidR="007C329E">
        <w:rPr>
          <w:rFonts w:cs="Arial"/>
          <w:sz w:val="22"/>
          <w:szCs w:val="22"/>
        </w:rPr>
        <w:t>: KIST e</w:t>
      </w:r>
      <w:r w:rsidR="00C54381">
        <w:rPr>
          <w:rFonts w:cs="Arial"/>
          <w:sz w:val="22"/>
          <w:szCs w:val="22"/>
        </w:rPr>
        <w:t>.</w:t>
      </w:r>
      <w:r w:rsidR="007C329E">
        <w:rPr>
          <w:rFonts w:cs="Arial"/>
          <w:sz w:val="22"/>
          <w:szCs w:val="22"/>
        </w:rPr>
        <w:t>V.)</w:t>
      </w:r>
      <w:bookmarkEnd w:id="13"/>
      <w:bookmarkEnd w:id="14"/>
      <w:r w:rsidR="00B3434D">
        <w:rPr>
          <w:rFonts w:cs="Arial"/>
          <w:sz w:val="22"/>
          <w:szCs w:val="22"/>
        </w:rPr>
        <w:t>.</w:t>
      </w:r>
      <w:bookmarkEnd w:id="16"/>
    </w:p>
    <w:bookmarkEnd w:id="15"/>
    <w:p w14:paraId="7332F988" w14:textId="51FE55F0" w:rsidR="00C54381" w:rsidRDefault="001A60CD" w:rsidP="003F0188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noProof/>
          <w:sz w:val="22"/>
          <w:szCs w:val="22"/>
        </w:rPr>
        <w:lastRenderedPageBreak/>
        <w:drawing>
          <wp:inline distT="0" distB="0" distL="0" distR="0" wp14:anchorId="2533C06A" wp14:editId="731F1584">
            <wp:extent cx="5040000" cy="3360181"/>
            <wp:effectExtent l="0" t="0" r="1905" b="5715"/>
            <wp:docPr id="6" name="Grafik 6" descr="Ein Bild, das Person, drinnen, Gruppe, Person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Person, drinnen, Gruppe, Personen enthält.&#10;&#10;Automatisch generierte Beschreibung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09307B" w14:textId="32D95C04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bookmarkStart w:id="17" w:name="OLE_LINK11"/>
      <w:bookmarkStart w:id="18" w:name="OLE_LINK12"/>
      <w:r>
        <w:rPr>
          <w:rFonts w:cs="Arial"/>
          <w:sz w:val="22"/>
          <w:szCs w:val="22"/>
        </w:rPr>
        <w:t xml:space="preserve">Foto 2: </w:t>
      </w:r>
    </w:p>
    <w:p w14:paraId="229156F8" w14:textId="2A09726B" w:rsidR="001A60CD" w:rsidRDefault="001A60CD" w:rsidP="001A60CD">
      <w:pPr>
        <w:spacing w:after="120" w:line="360" w:lineRule="auto"/>
        <w:rPr>
          <w:rFonts w:cs="Arial"/>
          <w:sz w:val="22"/>
          <w:szCs w:val="22"/>
        </w:rPr>
      </w:pPr>
      <w:bookmarkStart w:id="19" w:name="OLE_LINK41"/>
      <w:r>
        <w:rPr>
          <w:rFonts w:cs="Arial"/>
          <w:sz w:val="22"/>
          <w:szCs w:val="22"/>
        </w:rPr>
        <w:t xml:space="preserve">Zahlreiche Vorträge ausgewiesener Experten aus Industrie und Forschung </w:t>
      </w:r>
      <w:r w:rsidRPr="009E1EF8">
        <w:rPr>
          <w:rFonts w:cs="Arial"/>
          <w:sz w:val="22"/>
          <w:szCs w:val="22"/>
        </w:rPr>
        <w:t xml:space="preserve">und eine Podiumsdiskussion </w:t>
      </w:r>
      <w:r>
        <w:rPr>
          <w:rFonts w:cs="Arial"/>
          <w:sz w:val="22"/>
          <w:szCs w:val="22"/>
        </w:rPr>
        <w:t>bilden den Hauptteil des zweitä</w:t>
      </w:r>
      <w:r w:rsidR="00C0454E">
        <w:rPr>
          <w:rFonts w:cs="Arial"/>
          <w:sz w:val="22"/>
          <w:szCs w:val="22"/>
        </w:rPr>
        <w:t>g</w:t>
      </w:r>
      <w:r>
        <w:rPr>
          <w:rFonts w:cs="Arial"/>
          <w:sz w:val="22"/>
          <w:szCs w:val="22"/>
        </w:rPr>
        <w:t>igen Programms</w:t>
      </w:r>
      <w:r w:rsidR="00C54381">
        <w:rPr>
          <w:rFonts w:cs="Arial"/>
          <w:sz w:val="22"/>
          <w:szCs w:val="22"/>
        </w:rPr>
        <w:t xml:space="preserve"> </w:t>
      </w:r>
      <w:r w:rsidR="00B3434D">
        <w:rPr>
          <w:rFonts w:cs="Arial"/>
          <w:sz w:val="22"/>
          <w:szCs w:val="22"/>
        </w:rPr>
        <w:t>(Foto vom 12. Stanzkongress 2022: KIST e.V.).</w:t>
      </w:r>
      <w:bookmarkEnd w:id="19"/>
      <w:r>
        <w:rPr>
          <w:rFonts w:cs="Arial"/>
          <w:noProof/>
          <w:sz w:val="22"/>
          <w:szCs w:val="22"/>
        </w:rPr>
        <w:drawing>
          <wp:inline distT="0" distB="0" distL="0" distR="0" wp14:anchorId="75294810" wp14:editId="3C12F943">
            <wp:extent cx="5040000" cy="3360181"/>
            <wp:effectExtent l="0" t="0" r="1905" b="5715"/>
            <wp:docPr id="7" name="Grafik 7" descr="Ein Bild, das Boden, drinnen, Decke, Flugha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Boden, drinnen, Decke, Flughafen enthält.&#10;&#10;Automatisch generierte Beschreibung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3360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A0B48A" w14:textId="28676B6F" w:rsidR="001A60CD" w:rsidRDefault="001A60CD" w:rsidP="001A60CD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Foto 3: </w:t>
      </w:r>
    </w:p>
    <w:p w14:paraId="29774ADE" w14:textId="3B2F39F4" w:rsidR="001A60CD" w:rsidRPr="00040002" w:rsidRDefault="00A1728F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Zeitgleich präsentieren etwa 40 Aussteller </w:t>
      </w:r>
      <w:r w:rsidR="00C0454E">
        <w:rPr>
          <w:rFonts w:cs="Arial"/>
          <w:sz w:val="22"/>
          <w:szCs w:val="22"/>
        </w:rPr>
        <w:t>in</w:t>
      </w:r>
      <w:r>
        <w:rPr>
          <w:rFonts w:cs="Arial"/>
          <w:sz w:val="22"/>
          <w:szCs w:val="22"/>
        </w:rPr>
        <w:t xml:space="preserve"> einer begleitenden Fachausstellung im Foyer des Kongresszentrums innovative Produkte und Dienstleistungen rund um die Stanztechnik</w:t>
      </w:r>
      <w:r w:rsidR="001A60CD">
        <w:rPr>
          <w:rFonts w:cs="Arial"/>
          <w:sz w:val="22"/>
          <w:szCs w:val="22"/>
        </w:rPr>
        <w:t xml:space="preserve"> </w:t>
      </w:r>
      <w:r w:rsidR="00B3434D">
        <w:rPr>
          <w:rFonts w:cs="Arial"/>
          <w:sz w:val="22"/>
          <w:szCs w:val="22"/>
        </w:rPr>
        <w:t>(Foto vom 12. Stanzkongress 2022: KIST e.V.).</w:t>
      </w:r>
    </w:p>
    <w:p w14:paraId="49C23FD3" w14:textId="6899315F" w:rsidR="009953A5" w:rsidRDefault="009953A5" w:rsidP="00C54381">
      <w:pPr>
        <w:spacing w:after="120" w:line="360" w:lineRule="auto"/>
        <w:rPr>
          <w:rFonts w:cs="Arial"/>
          <w:color w:val="FF0000"/>
          <w:sz w:val="22"/>
          <w:szCs w:val="22"/>
        </w:rPr>
      </w:pPr>
      <w:bookmarkStart w:id="20" w:name="OLE_LINK9"/>
      <w:bookmarkStart w:id="21" w:name="OLE_LINK10"/>
      <w:bookmarkEnd w:id="17"/>
      <w:bookmarkEnd w:id="18"/>
      <w:r>
        <w:rPr>
          <w:rFonts w:cs="Arial"/>
          <w:noProof/>
          <w:color w:val="FF0000"/>
          <w:sz w:val="22"/>
          <w:szCs w:val="22"/>
        </w:rPr>
        <w:lastRenderedPageBreak/>
        <w:drawing>
          <wp:inline distT="0" distB="0" distL="0" distR="0" wp14:anchorId="5808025F" wp14:editId="20EC6E74">
            <wp:extent cx="5040000" cy="2350880"/>
            <wp:effectExtent l="12700" t="12700" r="14605" b="1143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0000" cy="23508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EF6E5DB" w14:textId="67E1D6CA" w:rsidR="00C54381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bookmarkStart w:id="22" w:name="OLE_LINK42"/>
      <w:r>
        <w:rPr>
          <w:rFonts w:cs="Arial"/>
          <w:sz w:val="22"/>
          <w:szCs w:val="22"/>
        </w:rPr>
        <w:t xml:space="preserve">Foto </w:t>
      </w:r>
      <w:r w:rsidR="001A60CD">
        <w:rPr>
          <w:rFonts w:cs="Arial"/>
          <w:sz w:val="22"/>
          <w:szCs w:val="22"/>
        </w:rPr>
        <w:t>4</w:t>
      </w:r>
      <w:r>
        <w:rPr>
          <w:rFonts w:cs="Arial"/>
          <w:sz w:val="22"/>
          <w:szCs w:val="22"/>
        </w:rPr>
        <w:t xml:space="preserve">: </w:t>
      </w:r>
    </w:p>
    <w:p w14:paraId="20DCD32F" w14:textId="5CAA8D2B" w:rsidR="00C54381" w:rsidRPr="00040002" w:rsidRDefault="00C54381" w:rsidP="00C54381">
      <w:pPr>
        <w:spacing w:after="120" w:line="360" w:lineRule="auto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Das Logo des </w:t>
      </w:r>
      <w:r w:rsidRPr="006A2856">
        <w:rPr>
          <w:rFonts w:cs="Arial"/>
          <w:sz w:val="22"/>
          <w:szCs w:val="22"/>
        </w:rPr>
        <w:t>1</w:t>
      </w:r>
      <w:r w:rsidR="00445B09">
        <w:rPr>
          <w:rFonts w:cs="Arial"/>
          <w:sz w:val="22"/>
          <w:szCs w:val="22"/>
        </w:rPr>
        <w:t>3</w:t>
      </w:r>
      <w:r w:rsidRPr="006A2856">
        <w:rPr>
          <w:rFonts w:cs="Arial"/>
          <w:sz w:val="22"/>
          <w:szCs w:val="22"/>
        </w:rPr>
        <w:t>. Kongress</w:t>
      </w:r>
      <w:r w:rsidR="00E348CF">
        <w:rPr>
          <w:rFonts w:cs="Arial"/>
          <w:sz w:val="22"/>
          <w:szCs w:val="22"/>
        </w:rPr>
        <w:t>es</w:t>
      </w:r>
      <w:r w:rsidRPr="006A2856">
        <w:rPr>
          <w:rFonts w:cs="Arial"/>
          <w:sz w:val="22"/>
          <w:szCs w:val="22"/>
        </w:rPr>
        <w:t xml:space="preserve"> Stanztechnik </w:t>
      </w:r>
      <w:r>
        <w:rPr>
          <w:rFonts w:cs="Arial"/>
          <w:sz w:val="22"/>
          <w:szCs w:val="22"/>
        </w:rPr>
        <w:t>(Foto: KIST e.V.)</w:t>
      </w:r>
    </w:p>
    <w:bookmarkEnd w:id="4"/>
    <w:bookmarkEnd w:id="5"/>
    <w:bookmarkEnd w:id="20"/>
    <w:bookmarkEnd w:id="21"/>
    <w:bookmarkEnd w:id="22"/>
    <w:p w14:paraId="476AE613" w14:textId="77777777" w:rsidR="00C54381" w:rsidRPr="00040002" w:rsidRDefault="00C54381" w:rsidP="003F0188">
      <w:pPr>
        <w:spacing w:after="120" w:line="360" w:lineRule="auto"/>
        <w:rPr>
          <w:rFonts w:cs="Arial"/>
          <w:sz w:val="22"/>
          <w:szCs w:val="22"/>
        </w:rPr>
      </w:pPr>
    </w:p>
    <w:sectPr w:rsidR="00C54381" w:rsidRPr="0004000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 w:code="9"/>
      <w:pgMar w:top="964" w:right="1247" w:bottom="964" w:left="136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15E88" w14:textId="77777777" w:rsidR="002C1065" w:rsidRDefault="002C1065">
      <w:r>
        <w:separator/>
      </w:r>
    </w:p>
  </w:endnote>
  <w:endnote w:type="continuationSeparator" w:id="0">
    <w:p w14:paraId="5823D694" w14:textId="77777777" w:rsidR="002C1065" w:rsidRDefault="002C1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altName w:val="Calibri"/>
    <w:panose1 w:val="020B0604020202020204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51AD0" w14:textId="77777777" w:rsidR="006D3310" w:rsidRDefault="006D331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AEF3B" w14:textId="77777777" w:rsidR="006D3310" w:rsidRDefault="006D3310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91D60" w14:textId="77777777" w:rsidR="006D3310" w:rsidRDefault="006D331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2CF6A" w14:textId="77777777" w:rsidR="002C1065" w:rsidRDefault="002C1065">
      <w:r>
        <w:separator/>
      </w:r>
    </w:p>
  </w:footnote>
  <w:footnote w:type="continuationSeparator" w:id="0">
    <w:p w14:paraId="59DFB67E" w14:textId="77777777" w:rsidR="002C1065" w:rsidRDefault="002C10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3973E" w14:textId="77777777" w:rsidR="006D3310" w:rsidRDefault="006D331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63F36" w14:textId="77777777" w:rsidR="006D3310" w:rsidRDefault="006D3310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CC6C8" w14:textId="77777777" w:rsidR="006D3310" w:rsidRDefault="006D331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D8B"/>
    <w:multiLevelType w:val="hybridMultilevel"/>
    <w:tmpl w:val="6826F3FC"/>
    <w:lvl w:ilvl="0" w:tplc="FF284C74">
      <w:start w:val="3"/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9B1513"/>
    <w:multiLevelType w:val="hybridMultilevel"/>
    <w:tmpl w:val="695C610E"/>
    <w:lvl w:ilvl="0" w:tplc="0407000F">
      <w:start w:val="1"/>
      <w:numFmt w:val="decimal"/>
      <w:lvlText w:val="%1."/>
      <w:lvlJc w:val="left"/>
      <w:pPr>
        <w:ind w:left="1571" w:hanging="360"/>
      </w:pPr>
    </w:lvl>
    <w:lvl w:ilvl="1" w:tplc="04070019" w:tentative="1">
      <w:start w:val="1"/>
      <w:numFmt w:val="lowerLetter"/>
      <w:lvlText w:val="%2."/>
      <w:lvlJc w:val="left"/>
      <w:pPr>
        <w:ind w:left="2291" w:hanging="360"/>
      </w:pPr>
    </w:lvl>
    <w:lvl w:ilvl="2" w:tplc="0407001B" w:tentative="1">
      <w:start w:val="1"/>
      <w:numFmt w:val="lowerRoman"/>
      <w:lvlText w:val="%3."/>
      <w:lvlJc w:val="right"/>
      <w:pPr>
        <w:ind w:left="3011" w:hanging="180"/>
      </w:pPr>
    </w:lvl>
    <w:lvl w:ilvl="3" w:tplc="0407000F" w:tentative="1">
      <w:start w:val="1"/>
      <w:numFmt w:val="decimal"/>
      <w:lvlText w:val="%4."/>
      <w:lvlJc w:val="left"/>
      <w:pPr>
        <w:ind w:left="3731" w:hanging="360"/>
      </w:pPr>
    </w:lvl>
    <w:lvl w:ilvl="4" w:tplc="04070019" w:tentative="1">
      <w:start w:val="1"/>
      <w:numFmt w:val="lowerLetter"/>
      <w:lvlText w:val="%5."/>
      <w:lvlJc w:val="left"/>
      <w:pPr>
        <w:ind w:left="4451" w:hanging="360"/>
      </w:pPr>
    </w:lvl>
    <w:lvl w:ilvl="5" w:tplc="0407001B" w:tentative="1">
      <w:start w:val="1"/>
      <w:numFmt w:val="lowerRoman"/>
      <w:lvlText w:val="%6."/>
      <w:lvlJc w:val="right"/>
      <w:pPr>
        <w:ind w:left="5171" w:hanging="180"/>
      </w:pPr>
    </w:lvl>
    <w:lvl w:ilvl="6" w:tplc="0407000F" w:tentative="1">
      <w:start w:val="1"/>
      <w:numFmt w:val="decimal"/>
      <w:lvlText w:val="%7."/>
      <w:lvlJc w:val="left"/>
      <w:pPr>
        <w:ind w:left="5891" w:hanging="360"/>
      </w:pPr>
    </w:lvl>
    <w:lvl w:ilvl="7" w:tplc="04070019" w:tentative="1">
      <w:start w:val="1"/>
      <w:numFmt w:val="lowerLetter"/>
      <w:lvlText w:val="%8."/>
      <w:lvlJc w:val="left"/>
      <w:pPr>
        <w:ind w:left="6611" w:hanging="360"/>
      </w:pPr>
    </w:lvl>
    <w:lvl w:ilvl="8" w:tplc="0407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10F95635"/>
    <w:multiLevelType w:val="hybridMultilevel"/>
    <w:tmpl w:val="1F5C50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3F4F9E"/>
    <w:multiLevelType w:val="hybridMultilevel"/>
    <w:tmpl w:val="15B889F2"/>
    <w:lvl w:ilvl="0" w:tplc="1F4E610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6C549D"/>
    <w:multiLevelType w:val="multilevel"/>
    <w:tmpl w:val="AEC2E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2825F63"/>
    <w:multiLevelType w:val="hybridMultilevel"/>
    <w:tmpl w:val="068A46B2"/>
    <w:lvl w:ilvl="0" w:tplc="6B38E0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F69DF"/>
    <w:multiLevelType w:val="hybridMultilevel"/>
    <w:tmpl w:val="91782E16"/>
    <w:lvl w:ilvl="0" w:tplc="F1BA0E22">
      <w:start w:val="1"/>
      <w:numFmt w:val="lowerLetter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4A1555B1"/>
    <w:multiLevelType w:val="hybridMultilevel"/>
    <w:tmpl w:val="53B23E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C56DE1"/>
    <w:multiLevelType w:val="hybridMultilevel"/>
    <w:tmpl w:val="23BC48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260154"/>
    <w:multiLevelType w:val="multilevel"/>
    <w:tmpl w:val="2D00A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9183173"/>
    <w:multiLevelType w:val="hybridMultilevel"/>
    <w:tmpl w:val="ACC450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FB5AB3"/>
    <w:multiLevelType w:val="multilevel"/>
    <w:tmpl w:val="AAD09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73AD10B7"/>
    <w:multiLevelType w:val="hybridMultilevel"/>
    <w:tmpl w:val="CBFE73C2"/>
    <w:lvl w:ilvl="0" w:tplc="B02C2F24">
      <w:numFmt w:val="bullet"/>
      <w:lvlText w:val="-"/>
      <w:lvlJc w:val="left"/>
      <w:pPr>
        <w:ind w:left="720" w:hanging="360"/>
      </w:pPr>
      <w:rPr>
        <w:rFonts w:ascii="Helvetica" w:eastAsia="Times New Roman" w:hAnsi="Helvetic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5595F"/>
    <w:multiLevelType w:val="multilevel"/>
    <w:tmpl w:val="C23AD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7DAC726C"/>
    <w:multiLevelType w:val="hybridMultilevel"/>
    <w:tmpl w:val="B09E1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29998102">
    <w:abstractNumId w:val="14"/>
  </w:num>
  <w:num w:numId="2" w16cid:durableId="2079204002">
    <w:abstractNumId w:val="5"/>
  </w:num>
  <w:num w:numId="3" w16cid:durableId="584724611">
    <w:abstractNumId w:val="7"/>
  </w:num>
  <w:num w:numId="4" w16cid:durableId="1435705223">
    <w:abstractNumId w:val="0"/>
  </w:num>
  <w:num w:numId="5" w16cid:durableId="2017029460">
    <w:abstractNumId w:val="1"/>
  </w:num>
  <w:num w:numId="6" w16cid:durableId="356933564">
    <w:abstractNumId w:val="6"/>
  </w:num>
  <w:num w:numId="7" w16cid:durableId="1203131388">
    <w:abstractNumId w:val="4"/>
  </w:num>
  <w:num w:numId="8" w16cid:durableId="1373846221">
    <w:abstractNumId w:val="12"/>
  </w:num>
  <w:num w:numId="9" w16cid:durableId="958493054">
    <w:abstractNumId w:val="11"/>
  </w:num>
  <w:num w:numId="10" w16cid:durableId="1791047338">
    <w:abstractNumId w:val="13"/>
  </w:num>
  <w:num w:numId="11" w16cid:durableId="201017331">
    <w:abstractNumId w:val="8"/>
  </w:num>
  <w:num w:numId="12" w16cid:durableId="747266460">
    <w:abstractNumId w:val="3"/>
  </w:num>
  <w:num w:numId="13" w16cid:durableId="636493962">
    <w:abstractNumId w:val="2"/>
  </w:num>
  <w:num w:numId="14" w16cid:durableId="1028990121">
    <w:abstractNumId w:val="9"/>
  </w:num>
  <w:num w:numId="15" w16cid:durableId="5316668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1E9"/>
    <w:rsid w:val="000049F1"/>
    <w:rsid w:val="000058EF"/>
    <w:rsid w:val="00005945"/>
    <w:rsid w:val="00011A3E"/>
    <w:rsid w:val="000144D6"/>
    <w:rsid w:val="000147BC"/>
    <w:rsid w:val="000152D5"/>
    <w:rsid w:val="00020DCB"/>
    <w:rsid w:val="0002588B"/>
    <w:rsid w:val="0002636D"/>
    <w:rsid w:val="000265D8"/>
    <w:rsid w:val="00033601"/>
    <w:rsid w:val="00035468"/>
    <w:rsid w:val="00040002"/>
    <w:rsid w:val="00041F8A"/>
    <w:rsid w:val="000421E6"/>
    <w:rsid w:val="000422C4"/>
    <w:rsid w:val="000464EF"/>
    <w:rsid w:val="00050279"/>
    <w:rsid w:val="0005223D"/>
    <w:rsid w:val="00052F05"/>
    <w:rsid w:val="00054BB8"/>
    <w:rsid w:val="00054CA9"/>
    <w:rsid w:val="0005541C"/>
    <w:rsid w:val="0005595B"/>
    <w:rsid w:val="00055FE9"/>
    <w:rsid w:val="000562E0"/>
    <w:rsid w:val="00057117"/>
    <w:rsid w:val="0005763E"/>
    <w:rsid w:val="00064809"/>
    <w:rsid w:val="00066AEC"/>
    <w:rsid w:val="000741FD"/>
    <w:rsid w:val="00080E2E"/>
    <w:rsid w:val="00083940"/>
    <w:rsid w:val="00092128"/>
    <w:rsid w:val="0009288B"/>
    <w:rsid w:val="000937CE"/>
    <w:rsid w:val="00097A82"/>
    <w:rsid w:val="000A537E"/>
    <w:rsid w:val="000A5983"/>
    <w:rsid w:val="000A5A50"/>
    <w:rsid w:val="000A7241"/>
    <w:rsid w:val="000A7968"/>
    <w:rsid w:val="000B2642"/>
    <w:rsid w:val="000B3F08"/>
    <w:rsid w:val="000B7905"/>
    <w:rsid w:val="000C3747"/>
    <w:rsid w:val="000C5732"/>
    <w:rsid w:val="000C614C"/>
    <w:rsid w:val="000C7275"/>
    <w:rsid w:val="000D0EC7"/>
    <w:rsid w:val="000D1643"/>
    <w:rsid w:val="000D2299"/>
    <w:rsid w:val="000D3107"/>
    <w:rsid w:val="000D7321"/>
    <w:rsid w:val="000E001F"/>
    <w:rsid w:val="000E0D94"/>
    <w:rsid w:val="000E4B9E"/>
    <w:rsid w:val="000E4D19"/>
    <w:rsid w:val="000E6B50"/>
    <w:rsid w:val="000E7699"/>
    <w:rsid w:val="000F2969"/>
    <w:rsid w:val="000F2F60"/>
    <w:rsid w:val="000F5160"/>
    <w:rsid w:val="00103BC0"/>
    <w:rsid w:val="0010563C"/>
    <w:rsid w:val="0010733B"/>
    <w:rsid w:val="0011142F"/>
    <w:rsid w:val="001128FB"/>
    <w:rsid w:val="00116E9A"/>
    <w:rsid w:val="00120B87"/>
    <w:rsid w:val="00120E10"/>
    <w:rsid w:val="001253F9"/>
    <w:rsid w:val="00127990"/>
    <w:rsid w:val="00131914"/>
    <w:rsid w:val="00131E4E"/>
    <w:rsid w:val="0013201F"/>
    <w:rsid w:val="00132E30"/>
    <w:rsid w:val="00135ACC"/>
    <w:rsid w:val="00141F84"/>
    <w:rsid w:val="00142137"/>
    <w:rsid w:val="00147633"/>
    <w:rsid w:val="001517DA"/>
    <w:rsid w:val="00151F6C"/>
    <w:rsid w:val="00161E34"/>
    <w:rsid w:val="00163E7B"/>
    <w:rsid w:val="00167F9F"/>
    <w:rsid w:val="00172F53"/>
    <w:rsid w:val="00181945"/>
    <w:rsid w:val="00183E58"/>
    <w:rsid w:val="001853C3"/>
    <w:rsid w:val="001869AE"/>
    <w:rsid w:val="00190FE4"/>
    <w:rsid w:val="00191641"/>
    <w:rsid w:val="00193E6C"/>
    <w:rsid w:val="00194B65"/>
    <w:rsid w:val="00195FDB"/>
    <w:rsid w:val="00196B5C"/>
    <w:rsid w:val="0019766E"/>
    <w:rsid w:val="001A2714"/>
    <w:rsid w:val="001A4A01"/>
    <w:rsid w:val="001A60CD"/>
    <w:rsid w:val="001A7305"/>
    <w:rsid w:val="001A7F4C"/>
    <w:rsid w:val="001B1F70"/>
    <w:rsid w:val="001B3DE2"/>
    <w:rsid w:val="001B4855"/>
    <w:rsid w:val="001C4A91"/>
    <w:rsid w:val="001C6A52"/>
    <w:rsid w:val="001C6EE0"/>
    <w:rsid w:val="001D2BEC"/>
    <w:rsid w:val="001E03B0"/>
    <w:rsid w:val="001E0A0A"/>
    <w:rsid w:val="001E1487"/>
    <w:rsid w:val="001E4EFC"/>
    <w:rsid w:val="001F32D8"/>
    <w:rsid w:val="001F747A"/>
    <w:rsid w:val="001F7B4A"/>
    <w:rsid w:val="001F7BB9"/>
    <w:rsid w:val="001F7DA3"/>
    <w:rsid w:val="00201F06"/>
    <w:rsid w:val="0020536E"/>
    <w:rsid w:val="002114E7"/>
    <w:rsid w:val="0021370C"/>
    <w:rsid w:val="0021447A"/>
    <w:rsid w:val="00220498"/>
    <w:rsid w:val="00220A0A"/>
    <w:rsid w:val="002212BE"/>
    <w:rsid w:val="002213EB"/>
    <w:rsid w:val="00224CDC"/>
    <w:rsid w:val="00233A37"/>
    <w:rsid w:val="00234AB0"/>
    <w:rsid w:val="0023738C"/>
    <w:rsid w:val="002375C2"/>
    <w:rsid w:val="00255822"/>
    <w:rsid w:val="00255AB0"/>
    <w:rsid w:val="0025701E"/>
    <w:rsid w:val="00262031"/>
    <w:rsid w:val="00262B7B"/>
    <w:rsid w:val="0026425C"/>
    <w:rsid w:val="0026514B"/>
    <w:rsid w:val="002663AE"/>
    <w:rsid w:val="002664D1"/>
    <w:rsid w:val="00272DFE"/>
    <w:rsid w:val="002758F8"/>
    <w:rsid w:val="0027591C"/>
    <w:rsid w:val="00282989"/>
    <w:rsid w:val="0028349A"/>
    <w:rsid w:val="002841BA"/>
    <w:rsid w:val="00285E24"/>
    <w:rsid w:val="002879E8"/>
    <w:rsid w:val="00294B8C"/>
    <w:rsid w:val="00295DEA"/>
    <w:rsid w:val="0029685B"/>
    <w:rsid w:val="002A5786"/>
    <w:rsid w:val="002B03E5"/>
    <w:rsid w:val="002B29B7"/>
    <w:rsid w:val="002B41F2"/>
    <w:rsid w:val="002B4568"/>
    <w:rsid w:val="002B5D99"/>
    <w:rsid w:val="002C1065"/>
    <w:rsid w:val="002C25A8"/>
    <w:rsid w:val="002C2B03"/>
    <w:rsid w:val="002C3056"/>
    <w:rsid w:val="002C515E"/>
    <w:rsid w:val="002C52F7"/>
    <w:rsid w:val="002C53CE"/>
    <w:rsid w:val="002D012D"/>
    <w:rsid w:val="002D0201"/>
    <w:rsid w:val="002D0B73"/>
    <w:rsid w:val="002D2490"/>
    <w:rsid w:val="002D61D6"/>
    <w:rsid w:val="002D699F"/>
    <w:rsid w:val="002D7B3E"/>
    <w:rsid w:val="002E5126"/>
    <w:rsid w:val="002E74BB"/>
    <w:rsid w:val="002F163B"/>
    <w:rsid w:val="002F1820"/>
    <w:rsid w:val="002F18EA"/>
    <w:rsid w:val="002F238C"/>
    <w:rsid w:val="002F3694"/>
    <w:rsid w:val="002F36E5"/>
    <w:rsid w:val="002F3AFF"/>
    <w:rsid w:val="002F422C"/>
    <w:rsid w:val="002F5671"/>
    <w:rsid w:val="002F6BC9"/>
    <w:rsid w:val="002F71B7"/>
    <w:rsid w:val="00301F9F"/>
    <w:rsid w:val="00305E99"/>
    <w:rsid w:val="00313BD3"/>
    <w:rsid w:val="003204F0"/>
    <w:rsid w:val="00321CA0"/>
    <w:rsid w:val="00322413"/>
    <w:rsid w:val="003224F8"/>
    <w:rsid w:val="00324560"/>
    <w:rsid w:val="00327E1F"/>
    <w:rsid w:val="003359B5"/>
    <w:rsid w:val="00336932"/>
    <w:rsid w:val="0034480C"/>
    <w:rsid w:val="00344FC1"/>
    <w:rsid w:val="00353A9E"/>
    <w:rsid w:val="003554C9"/>
    <w:rsid w:val="00357BF6"/>
    <w:rsid w:val="00364ED3"/>
    <w:rsid w:val="00370656"/>
    <w:rsid w:val="003755FE"/>
    <w:rsid w:val="00376146"/>
    <w:rsid w:val="00377B58"/>
    <w:rsid w:val="0038173A"/>
    <w:rsid w:val="00385E24"/>
    <w:rsid w:val="00386199"/>
    <w:rsid w:val="0039137D"/>
    <w:rsid w:val="003917C9"/>
    <w:rsid w:val="003933EE"/>
    <w:rsid w:val="00394144"/>
    <w:rsid w:val="00397380"/>
    <w:rsid w:val="003A10BE"/>
    <w:rsid w:val="003A25F1"/>
    <w:rsid w:val="003A2CF2"/>
    <w:rsid w:val="003A7A5F"/>
    <w:rsid w:val="003B09EB"/>
    <w:rsid w:val="003B0ECE"/>
    <w:rsid w:val="003B189F"/>
    <w:rsid w:val="003B217E"/>
    <w:rsid w:val="003C20D5"/>
    <w:rsid w:val="003C38F4"/>
    <w:rsid w:val="003C3AA8"/>
    <w:rsid w:val="003C7B5F"/>
    <w:rsid w:val="003D1FD9"/>
    <w:rsid w:val="003D21A6"/>
    <w:rsid w:val="003D5A7B"/>
    <w:rsid w:val="003E3820"/>
    <w:rsid w:val="003E45D1"/>
    <w:rsid w:val="003E71B1"/>
    <w:rsid w:val="003E7E60"/>
    <w:rsid w:val="003F0188"/>
    <w:rsid w:val="003F117D"/>
    <w:rsid w:val="003F1CB0"/>
    <w:rsid w:val="003F32AB"/>
    <w:rsid w:val="003F47BF"/>
    <w:rsid w:val="003F579B"/>
    <w:rsid w:val="0040213E"/>
    <w:rsid w:val="00402FB3"/>
    <w:rsid w:val="00405EE5"/>
    <w:rsid w:val="0040687D"/>
    <w:rsid w:val="0041032F"/>
    <w:rsid w:val="00415AAD"/>
    <w:rsid w:val="00415CFB"/>
    <w:rsid w:val="0041658D"/>
    <w:rsid w:val="00417577"/>
    <w:rsid w:val="004271A7"/>
    <w:rsid w:val="00430AF5"/>
    <w:rsid w:val="00436F9C"/>
    <w:rsid w:val="00441A28"/>
    <w:rsid w:val="00443F80"/>
    <w:rsid w:val="00445B09"/>
    <w:rsid w:val="00451C53"/>
    <w:rsid w:val="00452845"/>
    <w:rsid w:val="0045395F"/>
    <w:rsid w:val="00461F56"/>
    <w:rsid w:val="00465FA6"/>
    <w:rsid w:val="004711DD"/>
    <w:rsid w:val="00472296"/>
    <w:rsid w:val="00475E13"/>
    <w:rsid w:val="00481E31"/>
    <w:rsid w:val="0048477A"/>
    <w:rsid w:val="004871E2"/>
    <w:rsid w:val="00491849"/>
    <w:rsid w:val="00494785"/>
    <w:rsid w:val="00496864"/>
    <w:rsid w:val="004A0730"/>
    <w:rsid w:val="004A10C5"/>
    <w:rsid w:val="004A292F"/>
    <w:rsid w:val="004A6213"/>
    <w:rsid w:val="004B091C"/>
    <w:rsid w:val="004B2080"/>
    <w:rsid w:val="004B32EA"/>
    <w:rsid w:val="004B5EF5"/>
    <w:rsid w:val="004B6182"/>
    <w:rsid w:val="004B705F"/>
    <w:rsid w:val="004C01E9"/>
    <w:rsid w:val="004C20B2"/>
    <w:rsid w:val="004C4589"/>
    <w:rsid w:val="004C7DEB"/>
    <w:rsid w:val="004D04BC"/>
    <w:rsid w:val="004D0FC6"/>
    <w:rsid w:val="004D38AB"/>
    <w:rsid w:val="004D3EA3"/>
    <w:rsid w:val="004D528E"/>
    <w:rsid w:val="004E5E7D"/>
    <w:rsid w:val="004F0ABC"/>
    <w:rsid w:val="004F1C7D"/>
    <w:rsid w:val="004F5966"/>
    <w:rsid w:val="004F6F3A"/>
    <w:rsid w:val="004F7B86"/>
    <w:rsid w:val="00500993"/>
    <w:rsid w:val="005079D2"/>
    <w:rsid w:val="00514EA4"/>
    <w:rsid w:val="005151F2"/>
    <w:rsid w:val="00515420"/>
    <w:rsid w:val="00520078"/>
    <w:rsid w:val="005225D3"/>
    <w:rsid w:val="00525B06"/>
    <w:rsid w:val="005372FC"/>
    <w:rsid w:val="00537C82"/>
    <w:rsid w:val="00541B1E"/>
    <w:rsid w:val="0054624D"/>
    <w:rsid w:val="00546E7A"/>
    <w:rsid w:val="0055084F"/>
    <w:rsid w:val="00551047"/>
    <w:rsid w:val="00554DAD"/>
    <w:rsid w:val="0055651E"/>
    <w:rsid w:val="00557A7C"/>
    <w:rsid w:val="00560A78"/>
    <w:rsid w:val="00565216"/>
    <w:rsid w:val="00567C2A"/>
    <w:rsid w:val="005745AB"/>
    <w:rsid w:val="00582F61"/>
    <w:rsid w:val="00583861"/>
    <w:rsid w:val="00584FB7"/>
    <w:rsid w:val="005854F2"/>
    <w:rsid w:val="00586C34"/>
    <w:rsid w:val="00586D67"/>
    <w:rsid w:val="00587A75"/>
    <w:rsid w:val="00596D64"/>
    <w:rsid w:val="005A4FBB"/>
    <w:rsid w:val="005A5E03"/>
    <w:rsid w:val="005A7DCA"/>
    <w:rsid w:val="005B10F6"/>
    <w:rsid w:val="005B4EC9"/>
    <w:rsid w:val="005B5B78"/>
    <w:rsid w:val="005C1E3B"/>
    <w:rsid w:val="005C599E"/>
    <w:rsid w:val="005D2B5B"/>
    <w:rsid w:val="005D3091"/>
    <w:rsid w:val="005D4122"/>
    <w:rsid w:val="005D4607"/>
    <w:rsid w:val="005D46AC"/>
    <w:rsid w:val="005E2016"/>
    <w:rsid w:val="005F5949"/>
    <w:rsid w:val="00601B95"/>
    <w:rsid w:val="00604E0C"/>
    <w:rsid w:val="006052CA"/>
    <w:rsid w:val="006079CD"/>
    <w:rsid w:val="00611AE1"/>
    <w:rsid w:val="0061460A"/>
    <w:rsid w:val="0061476B"/>
    <w:rsid w:val="0061775A"/>
    <w:rsid w:val="0062162B"/>
    <w:rsid w:val="00622793"/>
    <w:rsid w:val="006259E5"/>
    <w:rsid w:val="00634555"/>
    <w:rsid w:val="00635A25"/>
    <w:rsid w:val="0063730E"/>
    <w:rsid w:val="006413F1"/>
    <w:rsid w:val="00645884"/>
    <w:rsid w:val="00646B8C"/>
    <w:rsid w:val="00651226"/>
    <w:rsid w:val="0065219F"/>
    <w:rsid w:val="00654341"/>
    <w:rsid w:val="00655FCB"/>
    <w:rsid w:val="006578E6"/>
    <w:rsid w:val="0066041A"/>
    <w:rsid w:val="006616FD"/>
    <w:rsid w:val="00661F34"/>
    <w:rsid w:val="00662195"/>
    <w:rsid w:val="006636AD"/>
    <w:rsid w:val="00663EBA"/>
    <w:rsid w:val="00664846"/>
    <w:rsid w:val="006648E6"/>
    <w:rsid w:val="00665D0F"/>
    <w:rsid w:val="0066619F"/>
    <w:rsid w:val="00667725"/>
    <w:rsid w:val="00673012"/>
    <w:rsid w:val="00676D5A"/>
    <w:rsid w:val="00680D1A"/>
    <w:rsid w:val="00684371"/>
    <w:rsid w:val="006850D8"/>
    <w:rsid w:val="00687952"/>
    <w:rsid w:val="006902AC"/>
    <w:rsid w:val="00692AAA"/>
    <w:rsid w:val="0069599B"/>
    <w:rsid w:val="00695C3B"/>
    <w:rsid w:val="00697FDB"/>
    <w:rsid w:val="006A0E04"/>
    <w:rsid w:val="006A16FF"/>
    <w:rsid w:val="006A25C4"/>
    <w:rsid w:val="006A2856"/>
    <w:rsid w:val="006A576A"/>
    <w:rsid w:val="006A6AB6"/>
    <w:rsid w:val="006B03AE"/>
    <w:rsid w:val="006B252A"/>
    <w:rsid w:val="006B46BF"/>
    <w:rsid w:val="006B554F"/>
    <w:rsid w:val="006C2120"/>
    <w:rsid w:val="006C32FE"/>
    <w:rsid w:val="006D23AD"/>
    <w:rsid w:val="006D3120"/>
    <w:rsid w:val="006D3310"/>
    <w:rsid w:val="006E0694"/>
    <w:rsid w:val="006E0BC1"/>
    <w:rsid w:val="006E3F42"/>
    <w:rsid w:val="006E55AA"/>
    <w:rsid w:val="006E7785"/>
    <w:rsid w:val="006F18F4"/>
    <w:rsid w:val="006F4A6F"/>
    <w:rsid w:val="00705DE0"/>
    <w:rsid w:val="00712814"/>
    <w:rsid w:val="007171C7"/>
    <w:rsid w:val="00720EA1"/>
    <w:rsid w:val="007210AD"/>
    <w:rsid w:val="00725C0C"/>
    <w:rsid w:val="0072655A"/>
    <w:rsid w:val="0073004A"/>
    <w:rsid w:val="00731B41"/>
    <w:rsid w:val="0073502D"/>
    <w:rsid w:val="00735BCF"/>
    <w:rsid w:val="00735CB5"/>
    <w:rsid w:val="0073687F"/>
    <w:rsid w:val="00740CD6"/>
    <w:rsid w:val="007428A3"/>
    <w:rsid w:val="00747510"/>
    <w:rsid w:val="007514AB"/>
    <w:rsid w:val="007524C0"/>
    <w:rsid w:val="007544EB"/>
    <w:rsid w:val="007549DA"/>
    <w:rsid w:val="007552F8"/>
    <w:rsid w:val="00757148"/>
    <w:rsid w:val="00757639"/>
    <w:rsid w:val="007611F3"/>
    <w:rsid w:val="00766B14"/>
    <w:rsid w:val="00767B5F"/>
    <w:rsid w:val="007711BB"/>
    <w:rsid w:val="00772278"/>
    <w:rsid w:val="00773264"/>
    <w:rsid w:val="007778DF"/>
    <w:rsid w:val="007843D9"/>
    <w:rsid w:val="007846EF"/>
    <w:rsid w:val="00786B56"/>
    <w:rsid w:val="00790B4B"/>
    <w:rsid w:val="00793A74"/>
    <w:rsid w:val="007A7006"/>
    <w:rsid w:val="007B07DA"/>
    <w:rsid w:val="007B282F"/>
    <w:rsid w:val="007B3833"/>
    <w:rsid w:val="007B6240"/>
    <w:rsid w:val="007C329E"/>
    <w:rsid w:val="007C5450"/>
    <w:rsid w:val="007C62B7"/>
    <w:rsid w:val="007C671E"/>
    <w:rsid w:val="007C708B"/>
    <w:rsid w:val="007C7D80"/>
    <w:rsid w:val="007D094C"/>
    <w:rsid w:val="007D162B"/>
    <w:rsid w:val="007D6AA1"/>
    <w:rsid w:val="007E280A"/>
    <w:rsid w:val="007E74D3"/>
    <w:rsid w:val="007F2066"/>
    <w:rsid w:val="007F2AA5"/>
    <w:rsid w:val="007F2B38"/>
    <w:rsid w:val="007F3E98"/>
    <w:rsid w:val="007F465B"/>
    <w:rsid w:val="007F46B5"/>
    <w:rsid w:val="00805754"/>
    <w:rsid w:val="00811B03"/>
    <w:rsid w:val="00812933"/>
    <w:rsid w:val="00812CAD"/>
    <w:rsid w:val="00813205"/>
    <w:rsid w:val="0081402F"/>
    <w:rsid w:val="00816D12"/>
    <w:rsid w:val="00817313"/>
    <w:rsid w:val="008210D5"/>
    <w:rsid w:val="00827A6D"/>
    <w:rsid w:val="0083125E"/>
    <w:rsid w:val="00831789"/>
    <w:rsid w:val="008344DF"/>
    <w:rsid w:val="00845BD3"/>
    <w:rsid w:val="0084614F"/>
    <w:rsid w:val="008477BA"/>
    <w:rsid w:val="00853E1A"/>
    <w:rsid w:val="00856003"/>
    <w:rsid w:val="0085635A"/>
    <w:rsid w:val="00860216"/>
    <w:rsid w:val="00860689"/>
    <w:rsid w:val="00864381"/>
    <w:rsid w:val="00864DC8"/>
    <w:rsid w:val="008660A3"/>
    <w:rsid w:val="00867203"/>
    <w:rsid w:val="00867F30"/>
    <w:rsid w:val="0088431B"/>
    <w:rsid w:val="00884588"/>
    <w:rsid w:val="0089194C"/>
    <w:rsid w:val="008A2915"/>
    <w:rsid w:val="008B1093"/>
    <w:rsid w:val="008B57F4"/>
    <w:rsid w:val="008B5FC4"/>
    <w:rsid w:val="008C2060"/>
    <w:rsid w:val="008C2065"/>
    <w:rsid w:val="008C3ED8"/>
    <w:rsid w:val="008C4929"/>
    <w:rsid w:val="008C4F26"/>
    <w:rsid w:val="008C5349"/>
    <w:rsid w:val="008C7F8E"/>
    <w:rsid w:val="008D049A"/>
    <w:rsid w:val="008D0EB8"/>
    <w:rsid w:val="008D5EF4"/>
    <w:rsid w:val="008D7D88"/>
    <w:rsid w:val="008E40E0"/>
    <w:rsid w:val="008E4FD6"/>
    <w:rsid w:val="008E76ED"/>
    <w:rsid w:val="008F3B0C"/>
    <w:rsid w:val="008F4BDC"/>
    <w:rsid w:val="008F77A2"/>
    <w:rsid w:val="00902E6B"/>
    <w:rsid w:val="009056B2"/>
    <w:rsid w:val="00906774"/>
    <w:rsid w:val="00910787"/>
    <w:rsid w:val="00912AB6"/>
    <w:rsid w:val="009144D4"/>
    <w:rsid w:val="00914886"/>
    <w:rsid w:val="00916405"/>
    <w:rsid w:val="00916CBF"/>
    <w:rsid w:val="00917D21"/>
    <w:rsid w:val="009210C0"/>
    <w:rsid w:val="00922F66"/>
    <w:rsid w:val="0092497A"/>
    <w:rsid w:val="00930ABA"/>
    <w:rsid w:val="00934FD5"/>
    <w:rsid w:val="00935B2F"/>
    <w:rsid w:val="0093703A"/>
    <w:rsid w:val="00941FE5"/>
    <w:rsid w:val="0094266C"/>
    <w:rsid w:val="00946450"/>
    <w:rsid w:val="00951C3A"/>
    <w:rsid w:val="009613A2"/>
    <w:rsid w:val="009616B2"/>
    <w:rsid w:val="00961DC1"/>
    <w:rsid w:val="009620D8"/>
    <w:rsid w:val="00965C27"/>
    <w:rsid w:val="009675FE"/>
    <w:rsid w:val="00970429"/>
    <w:rsid w:val="00970BE7"/>
    <w:rsid w:val="00975FAA"/>
    <w:rsid w:val="00976F98"/>
    <w:rsid w:val="00981B5C"/>
    <w:rsid w:val="0098261E"/>
    <w:rsid w:val="0098610C"/>
    <w:rsid w:val="0099097D"/>
    <w:rsid w:val="00992914"/>
    <w:rsid w:val="009953A5"/>
    <w:rsid w:val="009A3919"/>
    <w:rsid w:val="009B2607"/>
    <w:rsid w:val="009B5F1D"/>
    <w:rsid w:val="009B68CD"/>
    <w:rsid w:val="009C0425"/>
    <w:rsid w:val="009C1173"/>
    <w:rsid w:val="009C1C6A"/>
    <w:rsid w:val="009C276C"/>
    <w:rsid w:val="009C579D"/>
    <w:rsid w:val="009C72AE"/>
    <w:rsid w:val="009D123D"/>
    <w:rsid w:val="009D6134"/>
    <w:rsid w:val="009E0ABD"/>
    <w:rsid w:val="009E1EF8"/>
    <w:rsid w:val="009E2EB1"/>
    <w:rsid w:val="009E2EB6"/>
    <w:rsid w:val="009E3373"/>
    <w:rsid w:val="009E7AFA"/>
    <w:rsid w:val="009F1C41"/>
    <w:rsid w:val="009F5CF7"/>
    <w:rsid w:val="009F74BE"/>
    <w:rsid w:val="00A02899"/>
    <w:rsid w:val="00A02B53"/>
    <w:rsid w:val="00A0315C"/>
    <w:rsid w:val="00A04983"/>
    <w:rsid w:val="00A05E90"/>
    <w:rsid w:val="00A0622D"/>
    <w:rsid w:val="00A06C77"/>
    <w:rsid w:val="00A07B7E"/>
    <w:rsid w:val="00A11880"/>
    <w:rsid w:val="00A125A3"/>
    <w:rsid w:val="00A1388D"/>
    <w:rsid w:val="00A15FF0"/>
    <w:rsid w:val="00A1728F"/>
    <w:rsid w:val="00A17DF2"/>
    <w:rsid w:val="00A22A0F"/>
    <w:rsid w:val="00A23449"/>
    <w:rsid w:val="00A244B2"/>
    <w:rsid w:val="00A24A8E"/>
    <w:rsid w:val="00A31105"/>
    <w:rsid w:val="00A352C3"/>
    <w:rsid w:val="00A40762"/>
    <w:rsid w:val="00A40CBC"/>
    <w:rsid w:val="00A439BB"/>
    <w:rsid w:val="00A45CC3"/>
    <w:rsid w:val="00A516D9"/>
    <w:rsid w:val="00A5277E"/>
    <w:rsid w:val="00A530F9"/>
    <w:rsid w:val="00A54AEB"/>
    <w:rsid w:val="00A55A56"/>
    <w:rsid w:val="00A55FB6"/>
    <w:rsid w:val="00A57759"/>
    <w:rsid w:val="00A60785"/>
    <w:rsid w:val="00A633D6"/>
    <w:rsid w:val="00A7002F"/>
    <w:rsid w:val="00A705BC"/>
    <w:rsid w:val="00A72F3E"/>
    <w:rsid w:val="00A73A3C"/>
    <w:rsid w:val="00A74B3E"/>
    <w:rsid w:val="00A74C76"/>
    <w:rsid w:val="00A75E88"/>
    <w:rsid w:val="00A77F52"/>
    <w:rsid w:val="00A77FB9"/>
    <w:rsid w:val="00A806C1"/>
    <w:rsid w:val="00A80CF6"/>
    <w:rsid w:val="00A813D5"/>
    <w:rsid w:val="00A86DF9"/>
    <w:rsid w:val="00A9091C"/>
    <w:rsid w:val="00A911C7"/>
    <w:rsid w:val="00A91EBE"/>
    <w:rsid w:val="00A93D13"/>
    <w:rsid w:val="00A96322"/>
    <w:rsid w:val="00A96D46"/>
    <w:rsid w:val="00AA0FEC"/>
    <w:rsid w:val="00AA1631"/>
    <w:rsid w:val="00AA1EC1"/>
    <w:rsid w:val="00AA5B9D"/>
    <w:rsid w:val="00AB0737"/>
    <w:rsid w:val="00AB18EF"/>
    <w:rsid w:val="00AB1D4F"/>
    <w:rsid w:val="00AB4BB7"/>
    <w:rsid w:val="00AB7753"/>
    <w:rsid w:val="00AC2460"/>
    <w:rsid w:val="00AC2963"/>
    <w:rsid w:val="00AC303A"/>
    <w:rsid w:val="00AC6A18"/>
    <w:rsid w:val="00AC7F13"/>
    <w:rsid w:val="00AD2FA8"/>
    <w:rsid w:val="00AD38B3"/>
    <w:rsid w:val="00AD4B26"/>
    <w:rsid w:val="00AE1252"/>
    <w:rsid w:val="00AE4F97"/>
    <w:rsid w:val="00AE6DA2"/>
    <w:rsid w:val="00AE7295"/>
    <w:rsid w:val="00AF01BF"/>
    <w:rsid w:val="00AF61A8"/>
    <w:rsid w:val="00AF66A3"/>
    <w:rsid w:val="00B04336"/>
    <w:rsid w:val="00B05FFD"/>
    <w:rsid w:val="00B061F8"/>
    <w:rsid w:val="00B11545"/>
    <w:rsid w:val="00B143A1"/>
    <w:rsid w:val="00B2019C"/>
    <w:rsid w:val="00B248C2"/>
    <w:rsid w:val="00B30734"/>
    <w:rsid w:val="00B32F0B"/>
    <w:rsid w:val="00B3434D"/>
    <w:rsid w:val="00B36B63"/>
    <w:rsid w:val="00B37E2A"/>
    <w:rsid w:val="00B4462D"/>
    <w:rsid w:val="00B44949"/>
    <w:rsid w:val="00B44CEB"/>
    <w:rsid w:val="00B46323"/>
    <w:rsid w:val="00B463B9"/>
    <w:rsid w:val="00B502CE"/>
    <w:rsid w:val="00B52E39"/>
    <w:rsid w:val="00B54316"/>
    <w:rsid w:val="00B57C76"/>
    <w:rsid w:val="00B61DF8"/>
    <w:rsid w:val="00B62D90"/>
    <w:rsid w:val="00B63FC7"/>
    <w:rsid w:val="00B644D5"/>
    <w:rsid w:val="00B7023F"/>
    <w:rsid w:val="00B702CA"/>
    <w:rsid w:val="00B703E7"/>
    <w:rsid w:val="00B73E21"/>
    <w:rsid w:val="00B75C2A"/>
    <w:rsid w:val="00B81074"/>
    <w:rsid w:val="00B849B9"/>
    <w:rsid w:val="00B85AB4"/>
    <w:rsid w:val="00B91596"/>
    <w:rsid w:val="00B945EF"/>
    <w:rsid w:val="00B951C5"/>
    <w:rsid w:val="00B963E7"/>
    <w:rsid w:val="00BA4456"/>
    <w:rsid w:val="00BA45C9"/>
    <w:rsid w:val="00BA4A2A"/>
    <w:rsid w:val="00BB0DC2"/>
    <w:rsid w:val="00BB4931"/>
    <w:rsid w:val="00BB7EB5"/>
    <w:rsid w:val="00BC0EAB"/>
    <w:rsid w:val="00BC4542"/>
    <w:rsid w:val="00BC45BF"/>
    <w:rsid w:val="00BD5097"/>
    <w:rsid w:val="00BD6059"/>
    <w:rsid w:val="00BE0756"/>
    <w:rsid w:val="00BE2F8D"/>
    <w:rsid w:val="00BE62E1"/>
    <w:rsid w:val="00BE6A54"/>
    <w:rsid w:val="00BE6A5B"/>
    <w:rsid w:val="00BF177D"/>
    <w:rsid w:val="00BF215F"/>
    <w:rsid w:val="00BF6975"/>
    <w:rsid w:val="00C01CD4"/>
    <w:rsid w:val="00C02E81"/>
    <w:rsid w:val="00C0454E"/>
    <w:rsid w:val="00C05546"/>
    <w:rsid w:val="00C060CB"/>
    <w:rsid w:val="00C0618D"/>
    <w:rsid w:val="00C0751E"/>
    <w:rsid w:val="00C07E74"/>
    <w:rsid w:val="00C14230"/>
    <w:rsid w:val="00C16865"/>
    <w:rsid w:val="00C205EA"/>
    <w:rsid w:val="00C2186B"/>
    <w:rsid w:val="00C21A80"/>
    <w:rsid w:val="00C25365"/>
    <w:rsid w:val="00C26816"/>
    <w:rsid w:val="00C372F2"/>
    <w:rsid w:val="00C374CF"/>
    <w:rsid w:val="00C46ED6"/>
    <w:rsid w:val="00C47C0B"/>
    <w:rsid w:val="00C502F9"/>
    <w:rsid w:val="00C5044E"/>
    <w:rsid w:val="00C522B0"/>
    <w:rsid w:val="00C54381"/>
    <w:rsid w:val="00C54423"/>
    <w:rsid w:val="00C57CCD"/>
    <w:rsid w:val="00C6083B"/>
    <w:rsid w:val="00C61ACE"/>
    <w:rsid w:val="00C64670"/>
    <w:rsid w:val="00C65548"/>
    <w:rsid w:val="00C70C27"/>
    <w:rsid w:val="00C85EF9"/>
    <w:rsid w:val="00C8674C"/>
    <w:rsid w:val="00C9258D"/>
    <w:rsid w:val="00C93B59"/>
    <w:rsid w:val="00C94E42"/>
    <w:rsid w:val="00C96496"/>
    <w:rsid w:val="00C973BC"/>
    <w:rsid w:val="00CA0703"/>
    <w:rsid w:val="00CA7651"/>
    <w:rsid w:val="00CB0DD8"/>
    <w:rsid w:val="00CB1FCB"/>
    <w:rsid w:val="00CC04C6"/>
    <w:rsid w:val="00CC0AC9"/>
    <w:rsid w:val="00CC2DF8"/>
    <w:rsid w:val="00CC32FB"/>
    <w:rsid w:val="00CC35E6"/>
    <w:rsid w:val="00CC492E"/>
    <w:rsid w:val="00CC636E"/>
    <w:rsid w:val="00CD2AD3"/>
    <w:rsid w:val="00CD2F3E"/>
    <w:rsid w:val="00CE1462"/>
    <w:rsid w:val="00CF0864"/>
    <w:rsid w:val="00CF15B3"/>
    <w:rsid w:val="00CF42D0"/>
    <w:rsid w:val="00CF4E77"/>
    <w:rsid w:val="00CF737F"/>
    <w:rsid w:val="00D07E08"/>
    <w:rsid w:val="00D114FA"/>
    <w:rsid w:val="00D12896"/>
    <w:rsid w:val="00D12BB7"/>
    <w:rsid w:val="00D14508"/>
    <w:rsid w:val="00D15D5C"/>
    <w:rsid w:val="00D167A8"/>
    <w:rsid w:val="00D22C68"/>
    <w:rsid w:val="00D238A4"/>
    <w:rsid w:val="00D23D99"/>
    <w:rsid w:val="00D26958"/>
    <w:rsid w:val="00D320A4"/>
    <w:rsid w:val="00D41AF1"/>
    <w:rsid w:val="00D4632D"/>
    <w:rsid w:val="00D53801"/>
    <w:rsid w:val="00D542F4"/>
    <w:rsid w:val="00D617F6"/>
    <w:rsid w:val="00D62199"/>
    <w:rsid w:val="00D62A7F"/>
    <w:rsid w:val="00D640DF"/>
    <w:rsid w:val="00D67DA4"/>
    <w:rsid w:val="00D7040A"/>
    <w:rsid w:val="00D71412"/>
    <w:rsid w:val="00D7238E"/>
    <w:rsid w:val="00D725A8"/>
    <w:rsid w:val="00D735F5"/>
    <w:rsid w:val="00D73BAC"/>
    <w:rsid w:val="00D740FD"/>
    <w:rsid w:val="00D80BC6"/>
    <w:rsid w:val="00D83596"/>
    <w:rsid w:val="00D96064"/>
    <w:rsid w:val="00DA05EB"/>
    <w:rsid w:val="00DA2501"/>
    <w:rsid w:val="00DA67F4"/>
    <w:rsid w:val="00DA6B00"/>
    <w:rsid w:val="00DA7348"/>
    <w:rsid w:val="00DB06C0"/>
    <w:rsid w:val="00DB08D9"/>
    <w:rsid w:val="00DB2778"/>
    <w:rsid w:val="00DB7C68"/>
    <w:rsid w:val="00DC3430"/>
    <w:rsid w:val="00DC4A92"/>
    <w:rsid w:val="00DD2C7A"/>
    <w:rsid w:val="00DD315A"/>
    <w:rsid w:val="00DD3D59"/>
    <w:rsid w:val="00DD5F0B"/>
    <w:rsid w:val="00DD60CD"/>
    <w:rsid w:val="00DE0262"/>
    <w:rsid w:val="00DE3387"/>
    <w:rsid w:val="00DE4701"/>
    <w:rsid w:val="00DF04EB"/>
    <w:rsid w:val="00DF35D9"/>
    <w:rsid w:val="00DF38BC"/>
    <w:rsid w:val="00DF48E0"/>
    <w:rsid w:val="00DF6FEC"/>
    <w:rsid w:val="00E0144D"/>
    <w:rsid w:val="00E06623"/>
    <w:rsid w:val="00E140A0"/>
    <w:rsid w:val="00E1441F"/>
    <w:rsid w:val="00E166A0"/>
    <w:rsid w:val="00E167B6"/>
    <w:rsid w:val="00E226E2"/>
    <w:rsid w:val="00E22D8B"/>
    <w:rsid w:val="00E27B0F"/>
    <w:rsid w:val="00E33729"/>
    <w:rsid w:val="00E33D9D"/>
    <w:rsid w:val="00E348CF"/>
    <w:rsid w:val="00E41214"/>
    <w:rsid w:val="00E41F27"/>
    <w:rsid w:val="00E4451C"/>
    <w:rsid w:val="00E4511E"/>
    <w:rsid w:val="00E4552A"/>
    <w:rsid w:val="00E45766"/>
    <w:rsid w:val="00E46BC7"/>
    <w:rsid w:val="00E4782F"/>
    <w:rsid w:val="00E52835"/>
    <w:rsid w:val="00E56B29"/>
    <w:rsid w:val="00E61BFD"/>
    <w:rsid w:val="00E66BA0"/>
    <w:rsid w:val="00E6739C"/>
    <w:rsid w:val="00E717ED"/>
    <w:rsid w:val="00E71DAF"/>
    <w:rsid w:val="00E75FB7"/>
    <w:rsid w:val="00E7719F"/>
    <w:rsid w:val="00E80F69"/>
    <w:rsid w:val="00E87848"/>
    <w:rsid w:val="00E8796B"/>
    <w:rsid w:val="00E90052"/>
    <w:rsid w:val="00E923A9"/>
    <w:rsid w:val="00E92D89"/>
    <w:rsid w:val="00E93CF5"/>
    <w:rsid w:val="00E9534D"/>
    <w:rsid w:val="00E95DE6"/>
    <w:rsid w:val="00E960EC"/>
    <w:rsid w:val="00E96410"/>
    <w:rsid w:val="00E96955"/>
    <w:rsid w:val="00E971B9"/>
    <w:rsid w:val="00EB1A85"/>
    <w:rsid w:val="00EB35C3"/>
    <w:rsid w:val="00EB6982"/>
    <w:rsid w:val="00EC0799"/>
    <w:rsid w:val="00EC086A"/>
    <w:rsid w:val="00EC0B7D"/>
    <w:rsid w:val="00EC27C0"/>
    <w:rsid w:val="00EC30E5"/>
    <w:rsid w:val="00EC6E6D"/>
    <w:rsid w:val="00ED0EB6"/>
    <w:rsid w:val="00ED7C13"/>
    <w:rsid w:val="00EE0545"/>
    <w:rsid w:val="00EE1BE8"/>
    <w:rsid w:val="00EE47FA"/>
    <w:rsid w:val="00EE5BBB"/>
    <w:rsid w:val="00EE698D"/>
    <w:rsid w:val="00EF0643"/>
    <w:rsid w:val="00EF15AD"/>
    <w:rsid w:val="00EF5187"/>
    <w:rsid w:val="00EF7929"/>
    <w:rsid w:val="00F10430"/>
    <w:rsid w:val="00F10F0E"/>
    <w:rsid w:val="00F122BC"/>
    <w:rsid w:val="00F13497"/>
    <w:rsid w:val="00F135DE"/>
    <w:rsid w:val="00F225E9"/>
    <w:rsid w:val="00F274C1"/>
    <w:rsid w:val="00F30011"/>
    <w:rsid w:val="00F31515"/>
    <w:rsid w:val="00F32843"/>
    <w:rsid w:val="00F32B5A"/>
    <w:rsid w:val="00F32E38"/>
    <w:rsid w:val="00F335CB"/>
    <w:rsid w:val="00F34178"/>
    <w:rsid w:val="00F35CAE"/>
    <w:rsid w:val="00F411F9"/>
    <w:rsid w:val="00F418C1"/>
    <w:rsid w:val="00F43CC0"/>
    <w:rsid w:val="00F4415A"/>
    <w:rsid w:val="00F4453E"/>
    <w:rsid w:val="00F45006"/>
    <w:rsid w:val="00F457E8"/>
    <w:rsid w:val="00F45EFE"/>
    <w:rsid w:val="00F4746E"/>
    <w:rsid w:val="00F47E8D"/>
    <w:rsid w:val="00F500AE"/>
    <w:rsid w:val="00F50D48"/>
    <w:rsid w:val="00F55129"/>
    <w:rsid w:val="00F642F4"/>
    <w:rsid w:val="00F64D9E"/>
    <w:rsid w:val="00F6738C"/>
    <w:rsid w:val="00F70B73"/>
    <w:rsid w:val="00F73492"/>
    <w:rsid w:val="00F759E3"/>
    <w:rsid w:val="00F83153"/>
    <w:rsid w:val="00F83AE6"/>
    <w:rsid w:val="00F91B5C"/>
    <w:rsid w:val="00F92B45"/>
    <w:rsid w:val="00F966F7"/>
    <w:rsid w:val="00F9691A"/>
    <w:rsid w:val="00FA04AA"/>
    <w:rsid w:val="00FA1388"/>
    <w:rsid w:val="00FA2538"/>
    <w:rsid w:val="00FA7AA1"/>
    <w:rsid w:val="00FB1363"/>
    <w:rsid w:val="00FB250E"/>
    <w:rsid w:val="00FB46F2"/>
    <w:rsid w:val="00FB6A9A"/>
    <w:rsid w:val="00FC4360"/>
    <w:rsid w:val="00FD0D7E"/>
    <w:rsid w:val="00FD3D94"/>
    <w:rsid w:val="00FD56F2"/>
    <w:rsid w:val="00FD599B"/>
    <w:rsid w:val="00FD798E"/>
    <w:rsid w:val="00FE003A"/>
    <w:rsid w:val="00FE0850"/>
    <w:rsid w:val="00FE0FF8"/>
    <w:rsid w:val="00FE3386"/>
    <w:rsid w:val="00FE6B98"/>
    <w:rsid w:val="00FF03D0"/>
    <w:rsid w:val="00FF08F2"/>
    <w:rsid w:val="00FF45E8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61D50A"/>
  <w14:defaultImageDpi w14:val="33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rd">
    <w:name w:val="Normal"/>
    <w:qFormat/>
    <w:rsid w:val="00A1728F"/>
    <w:rPr>
      <w:rFonts w:ascii="Arial" w:hAnsi="Arial"/>
      <w:sz w:val="24"/>
      <w:szCs w:val="24"/>
    </w:rPr>
  </w:style>
  <w:style w:type="paragraph" w:styleId="berschrift3">
    <w:name w:val="heading 3"/>
    <w:basedOn w:val="Standard"/>
    <w:next w:val="Standard"/>
    <w:qFormat/>
    <w:rsid w:val="00596D64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960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szCs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fliesstext10">
    <w:name w:val="fliesstext_10"/>
    <w:basedOn w:val="Standard"/>
    <w:pPr>
      <w:spacing w:before="100" w:beforeAutospacing="1" w:after="100" w:afterAutospacing="1"/>
    </w:pPr>
    <w:rPr>
      <w:rFonts w:ascii="Verdana" w:hAnsi="Verdana"/>
      <w:color w:val="000000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customStyle="1" w:styleId="adresse1">
    <w:name w:val="adresse1"/>
    <w:rsid w:val="00F73492"/>
    <w:rPr>
      <w:rFonts w:ascii="Arial" w:hAnsi="Arial" w:cs="Arial" w:hint="default"/>
      <w:color w:val="000000"/>
      <w:sz w:val="15"/>
      <w:szCs w:val="15"/>
    </w:rPr>
  </w:style>
  <w:style w:type="character" w:styleId="Fett">
    <w:name w:val="Strong"/>
    <w:qFormat/>
    <w:rsid w:val="00F50D48"/>
    <w:rPr>
      <w:b/>
      <w:bCs/>
    </w:rPr>
  </w:style>
  <w:style w:type="paragraph" w:styleId="Dokumentstruktur">
    <w:name w:val="Document Map"/>
    <w:basedOn w:val="Standard"/>
    <w:semiHidden/>
    <w:rsid w:val="006A0E0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FStephanAuch">
    <w:name w:val="F. Stephan Auch"/>
    <w:semiHidden/>
    <w:rsid w:val="00377B58"/>
    <w:rPr>
      <w:rFonts w:ascii="Arial" w:hAnsi="Arial" w:cs="Arial"/>
      <w:color w:val="auto"/>
      <w:sz w:val="20"/>
      <w:szCs w:val="20"/>
    </w:rPr>
  </w:style>
  <w:style w:type="table" w:styleId="Tabellenraster">
    <w:name w:val="Table Grid"/>
    <w:basedOn w:val="NormaleTabelle"/>
    <w:rsid w:val="00E95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rsid w:val="00A40762"/>
  </w:style>
  <w:style w:type="character" w:styleId="Hervorhebung">
    <w:name w:val="Emphasis"/>
    <w:uiPriority w:val="20"/>
    <w:qFormat/>
    <w:rsid w:val="00A40762"/>
    <w:rPr>
      <w:i/>
      <w:iCs/>
    </w:rPr>
  </w:style>
  <w:style w:type="paragraph" w:styleId="Listenabsatz">
    <w:name w:val="List Paragraph"/>
    <w:basedOn w:val="Standard"/>
    <w:uiPriority w:val="34"/>
    <w:qFormat/>
    <w:rsid w:val="003F32AB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3C3AA8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C3AA8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C3AA8"/>
    <w:rPr>
      <w:rFonts w:ascii="Arial" w:hAnsi="Arial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C3AA8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C3AA8"/>
    <w:rPr>
      <w:rFonts w:ascii="Arial" w:hAnsi="Arial"/>
      <w:b/>
      <w:bCs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AA1EC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bsatz-Standardschriftart"/>
    <w:rsid w:val="0072655A"/>
  </w:style>
  <w:style w:type="paragraph" w:styleId="berarbeitung">
    <w:name w:val="Revision"/>
    <w:hidden/>
    <w:uiPriority w:val="99"/>
    <w:semiHidden/>
    <w:rsid w:val="0088431B"/>
    <w:rPr>
      <w:rFonts w:ascii="Arial" w:hAnsi="Arial"/>
      <w:sz w:val="24"/>
      <w:szCs w:val="24"/>
    </w:rPr>
  </w:style>
  <w:style w:type="character" w:styleId="NichtaufgelsteErwhnung">
    <w:name w:val="Unresolved Mention"/>
    <w:basedOn w:val="Absatz-Standardschriftart"/>
    <w:uiPriority w:val="99"/>
    <w:rsid w:val="00D96064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960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D96064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5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4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92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5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9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16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34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146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58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1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36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63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31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254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5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7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6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9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ist-do.de/index.php/de/projekte/kongress-stanztechnik" TargetMode="External"/><Relationship Id="rId13" Type="http://schemas.openxmlformats.org/officeDocument/2006/relationships/hyperlink" Target="http://www.auchkomm.de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footer" Target="footer2.xml"/><Relationship Id="rId7" Type="http://schemas.openxmlformats.org/officeDocument/2006/relationships/image" Target="media/image1.jpeg"/><Relationship Id="rId12" Type="http://schemas.openxmlformats.org/officeDocument/2006/relationships/hyperlink" Target="mailto:fsa@auchkomm.de" TargetMode="External"/><Relationship Id="rId17" Type="http://schemas.openxmlformats.org/officeDocument/2006/relationships/image" Target="media/image5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uchkomm.com/aktuellepressetexte#PI_490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23" Type="http://schemas.openxmlformats.org/officeDocument/2006/relationships/footer" Target="footer3.xml"/><Relationship Id="rId10" Type="http://schemas.openxmlformats.org/officeDocument/2006/relationships/hyperlink" Target="http://www.kist-do.de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sh@kist-do.de" TargetMode="External"/><Relationship Id="rId14" Type="http://schemas.openxmlformats.org/officeDocument/2006/relationships/image" Target="media/image2.jpeg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700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auchkomm Unternehmenskommunikation und IR</Company>
  <LinksUpToDate>false</LinksUpToDate>
  <CharactersWithSpaces>5100</CharactersWithSpaces>
  <SharedDoc>false</SharedDoc>
  <HLinks>
    <vt:vector size="24" baseType="variant">
      <vt:variant>
        <vt:i4>6553643</vt:i4>
      </vt:variant>
      <vt:variant>
        <vt:i4>9</vt:i4>
      </vt:variant>
      <vt:variant>
        <vt:i4>0</vt:i4>
      </vt:variant>
      <vt:variant>
        <vt:i4>5</vt:i4>
      </vt:variant>
      <vt:variant>
        <vt:lpwstr>http://www.auchkomm.de</vt:lpwstr>
      </vt:variant>
      <vt:variant>
        <vt:lpwstr/>
      </vt:variant>
      <vt:variant>
        <vt:i4>2424892</vt:i4>
      </vt:variant>
      <vt:variant>
        <vt:i4>6</vt:i4>
      </vt:variant>
      <vt:variant>
        <vt:i4>0</vt:i4>
      </vt:variant>
      <vt:variant>
        <vt:i4>5</vt:i4>
      </vt:variant>
      <vt:variant>
        <vt:lpwstr>http://www.bbg-mbh.com</vt:lpwstr>
      </vt:variant>
      <vt:variant>
        <vt:lpwstr/>
      </vt:variant>
      <vt:variant>
        <vt:i4>2490474</vt:i4>
      </vt:variant>
      <vt:variant>
        <vt:i4>3</vt:i4>
      </vt:variant>
      <vt:variant>
        <vt:i4>0</vt:i4>
      </vt:variant>
      <vt:variant>
        <vt:i4>5</vt:i4>
      </vt:variant>
      <vt:variant>
        <vt:lpwstr>mailto:martina.barton@bbg-mbh.com</vt:lpwstr>
      </vt:variant>
      <vt:variant>
        <vt:lpwstr/>
      </vt:variant>
      <vt:variant>
        <vt:i4>2293842</vt:i4>
      </vt:variant>
      <vt:variant>
        <vt:i4>0</vt:i4>
      </vt:variant>
      <vt:variant>
        <vt:i4>0</vt:i4>
      </vt:variant>
      <vt:variant>
        <vt:i4>5</vt:i4>
      </vt:variant>
      <vt:variant>
        <vt:lpwstr>http://www.auchkomm.com/aktuellepressetexte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F. Stephan Auch</dc:creator>
  <cp:lastModifiedBy>F. Stephan Auch</cp:lastModifiedBy>
  <cp:revision>2</cp:revision>
  <cp:lastPrinted>2022-11-07T10:31:00Z</cp:lastPrinted>
  <dcterms:created xsi:type="dcterms:W3CDTF">2022-11-09T14:58:00Z</dcterms:created>
  <dcterms:modified xsi:type="dcterms:W3CDTF">2022-11-09T14:58:00Z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_AEND_NAME_1">
    <vt:lpwstr/>
  </property>
  <property fmtid="{D5CDD505-2E9C-101B-9397-08002B2CF9AE}" pid="3" name="ERST_AEND_DATUM_1">
    <vt:lpwstr/>
  </property>
  <property fmtid="{D5CDD505-2E9C-101B-9397-08002B2CF9AE}" pid="4" name="ERST_AEND_GEPR_1">
    <vt:lpwstr/>
  </property>
  <property fmtid="{D5CDD505-2E9C-101B-9397-08002B2CF9AE}" pid="5" name="ERST_GEPR_DATUM_1">
    <vt:lpwstr/>
  </property>
  <property fmtid="{D5CDD505-2E9C-101B-9397-08002B2CF9AE}" pid="6" name="FREI_NAME_1">
    <vt:lpwstr/>
  </property>
  <property fmtid="{D5CDD505-2E9C-101B-9397-08002B2CF9AE}" pid="7" name="FREI_DATUM_1">
    <vt:lpwstr/>
  </property>
  <property fmtid="{D5CDD505-2E9C-101B-9397-08002B2CF9AE}" pid="8" name="STATUS_1">
    <vt:lpwstr/>
  </property>
  <property fmtid="{D5CDD505-2E9C-101B-9397-08002B2CF9AE}" pid="9" name="AENDART_1">
    <vt:lpwstr/>
  </property>
  <property fmtid="{D5CDD505-2E9C-101B-9397-08002B2CF9AE}" pid="10" name="REVISION_1">
    <vt:lpwstr/>
  </property>
</Properties>
</file>